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624C" w14:textId="77777777" w:rsidR="00560020" w:rsidRPr="00560020" w:rsidRDefault="00560020" w:rsidP="00560020">
      <w:pPr>
        <w:rPr>
          <w:b/>
          <w:bCs/>
        </w:rPr>
      </w:pPr>
      <w:r w:rsidRPr="00560020">
        <w:rPr>
          <w:b/>
          <w:bCs/>
        </w:rPr>
        <w:t>Wyre Borough Council</w:t>
      </w:r>
    </w:p>
    <w:p w14:paraId="6A57C4B7" w14:textId="77777777" w:rsidR="00560020" w:rsidRPr="00560020" w:rsidRDefault="00560020" w:rsidP="00560020">
      <w:pPr>
        <w:jc w:val="center"/>
        <w:rPr>
          <w:b/>
          <w:bCs/>
          <w:u w:val="single"/>
        </w:rPr>
      </w:pPr>
      <w:r w:rsidRPr="00560020">
        <w:rPr>
          <w:b/>
          <w:bCs/>
          <w:u w:val="single"/>
        </w:rPr>
        <w:t>STATEMENT OF WITNESS</w:t>
      </w:r>
    </w:p>
    <w:p w14:paraId="442288C8" w14:textId="77777777" w:rsidR="00560020" w:rsidRDefault="00560020" w:rsidP="00560020">
      <w:pPr>
        <w:jc w:val="center"/>
      </w:pPr>
      <w:r>
        <w:t>(Criminal Justice Act 1967-S.9(2), Magistrates Court Act 1980-S.102, Magistrates Courts Rules 1981, r70, Criminal Procedures Rules r.27.1 (1))</w:t>
      </w:r>
    </w:p>
    <w:p w14:paraId="3D4AAD79" w14:textId="77777777" w:rsidR="00560020" w:rsidRPr="00560020" w:rsidRDefault="00560020" w:rsidP="00560020"/>
    <w:p w14:paraId="57A5A971" w14:textId="10E69CBD" w:rsidR="00560020" w:rsidRDefault="00560020" w:rsidP="00560020">
      <w:r w:rsidRPr="00560020">
        <w:rPr>
          <w:b/>
          <w:bCs/>
        </w:rPr>
        <w:t xml:space="preserve">STATEMENT </w:t>
      </w:r>
      <w:proofErr w:type="gramStart"/>
      <w:r w:rsidRPr="00560020">
        <w:rPr>
          <w:b/>
          <w:bCs/>
        </w:rPr>
        <w:t>OF</w:t>
      </w:r>
      <w:r>
        <w:t>:_</w:t>
      </w:r>
      <w:proofErr w:type="gramEnd"/>
      <w:r>
        <w:t>______________________________________________________________</w:t>
      </w:r>
    </w:p>
    <w:p w14:paraId="624E9030" w14:textId="6DC30782" w:rsidR="00560020" w:rsidRDefault="00560020" w:rsidP="00560020">
      <w:pPr>
        <w:rPr>
          <w:b/>
          <w:bCs/>
        </w:rPr>
      </w:pPr>
      <w:r w:rsidRPr="00560020">
        <w:rPr>
          <w:b/>
          <w:bCs/>
        </w:rPr>
        <w:t xml:space="preserve">Age of Witness (if over 21 enter ‘over 21’): </w:t>
      </w:r>
      <w:r>
        <w:rPr>
          <w:b/>
          <w:bCs/>
        </w:rPr>
        <w:t>______________________________________</w:t>
      </w:r>
    </w:p>
    <w:p w14:paraId="1093A9DC" w14:textId="6E03EEF9" w:rsidR="00560020" w:rsidRDefault="00560020" w:rsidP="00560020">
      <w:pPr>
        <w:rPr>
          <w:b/>
          <w:bCs/>
        </w:rPr>
      </w:pPr>
      <w:r>
        <w:rPr>
          <w:b/>
          <w:bCs/>
        </w:rPr>
        <w:t xml:space="preserve">Occupation of </w:t>
      </w:r>
      <w:proofErr w:type="gramStart"/>
      <w:r>
        <w:rPr>
          <w:b/>
          <w:bCs/>
        </w:rPr>
        <w:t>Witness:_</w:t>
      </w:r>
      <w:proofErr w:type="gramEnd"/>
      <w:r>
        <w:rPr>
          <w:b/>
          <w:bCs/>
        </w:rPr>
        <w:t>_______________________________________________________</w:t>
      </w:r>
    </w:p>
    <w:p w14:paraId="4BD04219" w14:textId="0EC5DD55" w:rsidR="00560020" w:rsidRDefault="00560020" w:rsidP="00560020">
      <w:pPr>
        <w:rPr>
          <w:b/>
          <w:bCs/>
        </w:rPr>
      </w:pPr>
      <w:proofErr w:type="gramStart"/>
      <w:r>
        <w:rPr>
          <w:b/>
          <w:bCs/>
        </w:rPr>
        <w:t>Address:_</w:t>
      </w:r>
      <w:proofErr w:type="gramEnd"/>
      <w:r>
        <w:rPr>
          <w:b/>
          <w:bCs/>
        </w:rPr>
        <w:t>_____________________________________________________________________</w:t>
      </w:r>
    </w:p>
    <w:p w14:paraId="294A5F1B" w14:textId="04F54D81" w:rsidR="00560020" w:rsidRPr="00560020" w:rsidRDefault="00560020" w:rsidP="00560020">
      <w:pPr>
        <w:rPr>
          <w:b/>
          <w:bCs/>
        </w:rPr>
      </w:pPr>
      <w:proofErr w:type="gramStart"/>
      <w:r>
        <w:rPr>
          <w:b/>
          <w:bCs/>
        </w:rPr>
        <w:t>Tel:_</w:t>
      </w:r>
      <w:proofErr w:type="gramEnd"/>
      <w:r>
        <w:rPr>
          <w:b/>
          <w:bCs/>
        </w:rPr>
        <w:t>__________________________________</w:t>
      </w:r>
      <w:r>
        <w:rPr>
          <w:b/>
          <w:bCs/>
        </w:rPr>
        <w:tab/>
        <w:t>Email: ______________________________</w:t>
      </w:r>
    </w:p>
    <w:p w14:paraId="0C6B1879" w14:textId="74EDCFEC" w:rsidR="00560020" w:rsidRDefault="00560020" w:rsidP="00560020">
      <w:r>
        <w:t xml:space="preserve">This statement, consisting of 2 sides and signed by me, is true to the best of my knowledge and belief and I make it knowing that, if it is tendered in evidence, I shall be liable to prosecution if I have </w:t>
      </w:r>
      <w:proofErr w:type="spellStart"/>
      <w:r>
        <w:t>willfully</w:t>
      </w:r>
      <w:proofErr w:type="spellEnd"/>
      <w:r>
        <w:t xml:space="preserve"> stated in it anything which I know to be false or do not believe to be true.</w:t>
      </w:r>
    </w:p>
    <w:p w14:paraId="4246A6CA" w14:textId="77777777" w:rsidR="00560020" w:rsidRDefault="00560020" w:rsidP="00560020">
      <w:r>
        <w:t>I have used this diary sheet to record the dates on which I have been impacted by odour from Jameson Road landfill, Fleetwood, together with the duration of the odour incidents, and how the odour has affected me personally. I can confirm that during the recorded period the odours experienced have caused me a nuisance.</w:t>
      </w:r>
    </w:p>
    <w:p w14:paraId="55CD1926" w14:textId="77777777" w:rsidR="00560020" w:rsidRDefault="00560020" w:rsidP="00560020"/>
    <w:p w14:paraId="2188F10C" w14:textId="77777777" w:rsidR="00560020" w:rsidRDefault="00560020" w:rsidP="00560020"/>
    <w:p w14:paraId="2B7966C8" w14:textId="384A9D7F" w:rsidR="00560020" w:rsidRDefault="00560020" w:rsidP="00560020">
      <w:r>
        <w:t>Dated the __________________ day of __________________ 2025</w:t>
      </w:r>
    </w:p>
    <w:p w14:paraId="569D1E4E" w14:textId="77777777" w:rsidR="00560020" w:rsidRDefault="00560020" w:rsidP="00560020"/>
    <w:p w14:paraId="7CCADFAF" w14:textId="77777777" w:rsidR="00560020" w:rsidRDefault="00560020" w:rsidP="00560020"/>
    <w:p w14:paraId="6B68C080" w14:textId="64A082E8" w:rsidR="00560020" w:rsidRDefault="00560020" w:rsidP="00560020">
      <w:r>
        <w:t>SIGNED:</w:t>
      </w:r>
    </w:p>
    <w:p w14:paraId="0AD84647" w14:textId="77777777" w:rsidR="00560020" w:rsidRDefault="00560020" w:rsidP="00560020"/>
    <w:p w14:paraId="4CC0B083" w14:textId="7AFE5A39" w:rsidR="005D2387" w:rsidRDefault="00560020" w:rsidP="00560020">
      <w:r>
        <w:t>BLOCK CAPITALS:</w:t>
      </w:r>
    </w:p>
    <w:sectPr w:rsidR="005D2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20"/>
    <w:rsid w:val="00560020"/>
    <w:rsid w:val="005D2387"/>
    <w:rsid w:val="00722DFF"/>
    <w:rsid w:val="00860CC6"/>
    <w:rsid w:val="00C13288"/>
    <w:rsid w:val="00D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BF0D"/>
  <w15:chartTrackingRefBased/>
  <w15:docId w15:val="{0C46F363-6E9C-4951-92C5-99029C35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9" ma:contentTypeDescription="Create a new document." ma:contentTypeScope="" ma:versionID="e35e2daa3fdc3bac0cc2bd8bff71596c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ef1b46a1dfdd00e850bbc698b217b7a4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5A266863-B5E7-41EE-8CC5-65D0565FE31E}"/>
</file>

<file path=customXml/itemProps2.xml><?xml version="1.0" encoding="utf-8"?>
<ds:datastoreItem xmlns:ds="http://schemas.openxmlformats.org/officeDocument/2006/customXml" ds:itemID="{54D73D31-99FE-48BE-AC7C-2D7C0F24255E}"/>
</file>

<file path=customXml/itemProps3.xml><?xml version="1.0" encoding="utf-8"?>
<ds:datastoreItem xmlns:ds="http://schemas.openxmlformats.org/officeDocument/2006/customXml" ds:itemID="{AA70D826-2D49-4BCA-9E8E-C7A0B9A0F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1167</Characters>
  <Application>Microsoft Office Word</Application>
  <DocSecurity>0</DocSecurity>
  <Lines>18</Lines>
  <Paragraphs>10</Paragraphs>
  <ScaleCrop>false</ScaleCrop>
  <Company>Wyre Borough Council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McDonough, Bethan</dc:creator>
  <cp:keywords/>
  <dc:description/>
  <cp:lastModifiedBy>McDonough, Bethan</cp:lastModifiedBy>
  <cp:revision>1</cp:revision>
  <dcterms:created xsi:type="dcterms:W3CDTF">2025-11-24T16:56:00Z</dcterms:created>
  <dcterms:modified xsi:type="dcterms:W3CDTF">2025-11-24T17:00:00Z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0x0101003B6D291A8BD64C47BE72CF6F2C57B60B</vt:lpwstr>
  </property>
</Properties>
</file>