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6449" w14:textId="7CEF60C1" w:rsidR="000D0B02" w:rsidRDefault="49929615" w:rsidP="1E85B68F">
      <w:pPr>
        <w:spacing w:after="0"/>
        <w:jc w:val="center"/>
        <w:rPr>
          <w:b/>
          <w:bCs/>
          <w:color w:val="000000" w:themeColor="text1"/>
        </w:rPr>
      </w:pPr>
      <w:r w:rsidRPr="1E85B68F">
        <w:rPr>
          <w:b/>
          <w:bCs/>
          <w:color w:val="000000" w:themeColor="text1"/>
        </w:rPr>
        <w:t>Octo</w:t>
      </w:r>
      <w:r w:rsidR="54C85B53" w:rsidRPr="1E85B68F">
        <w:rPr>
          <w:b/>
          <w:bCs/>
          <w:color w:val="000000" w:themeColor="text1"/>
        </w:rPr>
        <w:t>ber</w:t>
      </w:r>
      <w:r w:rsidR="5FCFE9BC" w:rsidRPr="1E85B68F">
        <w:rPr>
          <w:b/>
          <w:bCs/>
          <w:color w:val="000000" w:themeColor="text1"/>
        </w:rPr>
        <w:t xml:space="preserve"> </w:t>
      </w:r>
      <w:r w:rsidR="0E6A19C9" w:rsidRPr="1E85B68F">
        <w:rPr>
          <w:b/>
          <w:bCs/>
          <w:color w:val="000000" w:themeColor="text1"/>
        </w:rPr>
        <w:t>Community Update: Jameson Road Landfill site</w:t>
      </w:r>
    </w:p>
    <w:p w14:paraId="0EBCB361" w14:textId="7BA87D72" w:rsidR="000D0B02" w:rsidRDefault="000D0B02" w:rsidP="1E85B68F">
      <w:pPr>
        <w:spacing w:after="0"/>
      </w:pPr>
    </w:p>
    <w:p w14:paraId="1E604490" w14:textId="3D73431B" w:rsidR="647474BE" w:rsidRDefault="647474BE" w:rsidP="1E85B68F">
      <w:r w:rsidRPr="1E85B68F">
        <w:t>We remain dedicated to keeping residents up to date with the ongoing measures we are taking to address odour issues at the Jameson Road Landfill site. We recognise the impact that these odours can have on your everyday life, whether indoors or in your gardens, and are actively working towards a long-term resolution.</w:t>
      </w:r>
    </w:p>
    <w:p w14:paraId="626F41C6" w14:textId="785AA4B4" w:rsidR="000D0B02" w:rsidRDefault="22314335" w:rsidP="1E85B68F">
      <w:pPr>
        <w:spacing w:before="195" w:after="45" w:line="420" w:lineRule="auto"/>
        <w:rPr>
          <w:b/>
          <w:bCs/>
          <w:color w:val="000000" w:themeColor="text1"/>
        </w:rPr>
      </w:pPr>
      <w:r w:rsidRPr="1E85B68F">
        <w:rPr>
          <w:b/>
          <w:bCs/>
          <w:color w:val="000000" w:themeColor="text1"/>
        </w:rPr>
        <w:t>Figures for October</w:t>
      </w:r>
    </w:p>
    <w:p w14:paraId="061F14D6" w14:textId="3EC25F6A" w:rsidR="385150EE" w:rsidRDefault="385150EE" w:rsidP="1E85B68F">
      <w:pPr>
        <w:spacing w:before="195" w:after="45" w:line="420" w:lineRule="auto"/>
        <w:rPr>
          <w:b/>
          <w:bCs/>
          <w:color w:val="000000" w:themeColor="text1"/>
        </w:rPr>
      </w:pPr>
      <w:r w:rsidRPr="1E85B68F">
        <w:rPr>
          <w:b/>
          <w:bCs/>
          <w:color w:val="000000" w:themeColor="text1"/>
        </w:rPr>
        <w:t xml:space="preserve">   </w:t>
      </w:r>
      <w:r>
        <w:rPr>
          <w:noProof/>
        </w:rPr>
        <w:drawing>
          <wp:inline distT="0" distB="0" distL="0" distR="0" wp14:anchorId="0CFCC35C" wp14:editId="27E576CE">
            <wp:extent cx="5534025" cy="3941036"/>
            <wp:effectExtent l="0" t="0" r="0" b="0"/>
            <wp:docPr id="1561234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4690" name="Picture 1561234690"/>
                    <pic:cNvPicPr/>
                  </pic:nvPicPr>
                  <pic:blipFill>
                    <a:blip r:embed="rId8">
                      <a:extLst>
                        <a:ext uri="{28A0092B-C50C-407E-A947-70E740481C1C}">
                          <a14:useLocalDpi xmlns:a14="http://schemas.microsoft.com/office/drawing/2010/main"/>
                        </a:ext>
                      </a:extLst>
                    </a:blip>
                    <a:stretch>
                      <a:fillRect/>
                    </a:stretch>
                  </pic:blipFill>
                  <pic:spPr>
                    <a:xfrm>
                      <a:off x="0" y="0"/>
                      <a:ext cx="5534025" cy="3941036"/>
                    </a:xfrm>
                    <a:prstGeom prst="rect">
                      <a:avLst/>
                    </a:prstGeom>
                  </pic:spPr>
                </pic:pic>
              </a:graphicData>
            </a:graphic>
          </wp:inline>
        </w:drawing>
      </w:r>
    </w:p>
    <w:p w14:paraId="2E227EB0" w14:textId="1349534F" w:rsidR="3E2A8098" w:rsidRDefault="22314335" w:rsidP="1E85B68F">
      <w:pPr>
        <w:pStyle w:val="ListParagraph"/>
        <w:numPr>
          <w:ilvl w:val="0"/>
          <w:numId w:val="10"/>
        </w:numPr>
        <w:spacing w:after="120"/>
      </w:pPr>
      <w:r w:rsidRPr="1E85B68F">
        <w:rPr>
          <w:color w:val="000000" w:themeColor="text1"/>
        </w:rPr>
        <w:t>In October</w:t>
      </w:r>
      <w:r w:rsidR="0E6A19C9" w:rsidRPr="1E85B68F">
        <w:rPr>
          <w:color w:val="000000" w:themeColor="text1"/>
        </w:rPr>
        <w:t>, we received and assessed</w:t>
      </w:r>
      <w:r w:rsidR="0E6A19C9" w:rsidRPr="1E85B68F">
        <w:t xml:space="preserve"> </w:t>
      </w:r>
      <w:r w:rsidR="2921689D" w:rsidRPr="1E85B68F">
        <w:t>9</w:t>
      </w:r>
      <w:r w:rsidR="3B42C16C" w:rsidRPr="1E85B68F">
        <w:t xml:space="preserve"> </w:t>
      </w:r>
      <w:r w:rsidR="0E6A19C9" w:rsidRPr="1E85B68F">
        <w:rPr>
          <w:color w:val="000000" w:themeColor="text1"/>
        </w:rPr>
        <w:t>complaints related to the site.</w:t>
      </w:r>
      <w:r w:rsidR="3010FEDD" w:rsidRPr="1E85B68F">
        <w:rPr>
          <w:color w:val="000000" w:themeColor="text1"/>
        </w:rPr>
        <w:t xml:space="preserve"> </w:t>
      </w:r>
    </w:p>
    <w:p w14:paraId="7CEE7552" w14:textId="29F5AFB7" w:rsidR="02036E73" w:rsidRDefault="02036E73" w:rsidP="1E85B68F">
      <w:pPr>
        <w:pStyle w:val="ListParagraph"/>
        <w:spacing w:after="120"/>
      </w:pPr>
    </w:p>
    <w:p w14:paraId="3FAE8C72" w14:textId="6B881BE0" w:rsidR="000D0B02" w:rsidRDefault="2321E078" w:rsidP="1E85B68F">
      <w:pPr>
        <w:pStyle w:val="ListParagraph"/>
        <w:numPr>
          <w:ilvl w:val="0"/>
          <w:numId w:val="10"/>
        </w:numPr>
        <w:spacing w:after="120"/>
      </w:pPr>
      <w:r w:rsidRPr="1E85B68F">
        <w:t>W</w:t>
      </w:r>
      <w:r w:rsidR="2427D44C" w:rsidRPr="1E85B68F">
        <w:t xml:space="preserve">e received </w:t>
      </w:r>
      <w:r w:rsidR="19A5DAFF" w:rsidRPr="1E85B68F">
        <w:t xml:space="preserve">11 </w:t>
      </w:r>
      <w:r w:rsidR="2427D44C" w:rsidRPr="1E85B68F">
        <w:t>completed Odour Diary Sheets</w:t>
      </w:r>
      <w:r w:rsidR="69894FD2" w:rsidRPr="1E85B68F">
        <w:t xml:space="preserve"> – </w:t>
      </w:r>
      <w:r w:rsidR="2427D44C" w:rsidRPr="1E85B68F">
        <w:t>a</w:t>
      </w:r>
      <w:r w:rsidR="69894FD2" w:rsidRPr="1E85B68F">
        <w:t xml:space="preserve"> decrease</w:t>
      </w:r>
      <w:r w:rsidR="2427D44C" w:rsidRPr="1E85B68F">
        <w:t xml:space="preserve"> from</w:t>
      </w:r>
      <w:r w:rsidR="031E5CA9" w:rsidRPr="1E85B68F">
        <w:t xml:space="preserve"> 18</w:t>
      </w:r>
      <w:r w:rsidR="2427D44C" w:rsidRPr="1E85B68F">
        <w:t xml:space="preserve"> in</w:t>
      </w:r>
      <w:r w:rsidR="3169190F" w:rsidRPr="1E85B68F">
        <w:t xml:space="preserve"> September</w:t>
      </w:r>
      <w:r w:rsidR="2427D44C" w:rsidRPr="1E85B68F">
        <w:t xml:space="preserve">. </w:t>
      </w:r>
    </w:p>
    <w:p w14:paraId="3BA5A12E" w14:textId="4C9C053A" w:rsidR="000D0B02" w:rsidRDefault="000D0B02" w:rsidP="1E85B68F">
      <w:pPr>
        <w:pStyle w:val="ListParagraph"/>
        <w:spacing w:after="120"/>
        <w:ind w:hanging="360"/>
      </w:pPr>
    </w:p>
    <w:p w14:paraId="696FDEF6" w14:textId="6457AA07" w:rsidR="11D40FBE" w:rsidRDefault="11D40FBE" w:rsidP="1E85B68F">
      <w:pPr>
        <w:pStyle w:val="ListParagraph"/>
        <w:numPr>
          <w:ilvl w:val="0"/>
          <w:numId w:val="10"/>
        </w:numPr>
        <w:spacing w:after="120"/>
      </w:pPr>
      <w:r w:rsidRPr="1E85B68F">
        <w:t>W</w:t>
      </w:r>
      <w:r w:rsidR="2427D44C" w:rsidRPr="1E85B68F">
        <w:t xml:space="preserve">e offered residents </w:t>
      </w:r>
      <w:r w:rsidR="7E2C14BD" w:rsidRPr="1E85B68F">
        <w:t xml:space="preserve">who sent in diary sheets </w:t>
      </w:r>
      <w:r w:rsidR="2427D44C" w:rsidRPr="1E85B68F">
        <w:t xml:space="preserve">the chance to have an officer carry out a verification visit at their property. </w:t>
      </w:r>
      <w:r w:rsidR="6367F982" w:rsidRPr="1E85B68F">
        <w:t>N</w:t>
      </w:r>
      <w:r w:rsidR="2E2D8AFC" w:rsidRPr="1E85B68F">
        <w:t>o</w:t>
      </w:r>
      <w:r w:rsidR="2427D44C" w:rsidRPr="1E85B68F">
        <w:t xml:space="preserve"> residents took up this offer</w:t>
      </w:r>
      <w:r w:rsidR="23C3A29D" w:rsidRPr="1E85B68F">
        <w:t xml:space="preserve"> in October</w:t>
      </w:r>
    </w:p>
    <w:p w14:paraId="1D613EE5" w14:textId="46EC6FEE" w:rsidR="11D40FBE" w:rsidRDefault="11D40FBE" w:rsidP="1E85B68F">
      <w:pPr>
        <w:pStyle w:val="ListParagraph"/>
        <w:spacing w:after="120"/>
        <w:ind w:hanging="360"/>
      </w:pPr>
    </w:p>
    <w:p w14:paraId="374B5099" w14:textId="42F48F54" w:rsidR="000D0B02" w:rsidRDefault="78A8213E" w:rsidP="1E85B68F">
      <w:pPr>
        <w:pStyle w:val="ListParagraph"/>
        <w:numPr>
          <w:ilvl w:val="0"/>
          <w:numId w:val="10"/>
        </w:numPr>
        <w:spacing w:after="0"/>
        <w:rPr>
          <w:b/>
          <w:bCs/>
        </w:rPr>
      </w:pPr>
      <w:r w:rsidRPr="1E85B68F">
        <w:t>Please remember - w</w:t>
      </w:r>
      <w:r w:rsidR="77673A6E" w:rsidRPr="1E85B68F">
        <w:t>e need your help to</w:t>
      </w:r>
      <w:r w:rsidRPr="1E85B68F">
        <w:t xml:space="preserve"> fully demonstrate the impact of odours on residents </w:t>
      </w:r>
      <w:r w:rsidR="04C96DD1" w:rsidRPr="1E85B68F">
        <w:t>and to</w:t>
      </w:r>
      <w:r w:rsidRPr="1E85B68F">
        <w:t xml:space="preserve"> take appropriate legal action. Your participation is therefore essential in helping us address this issue effectively</w:t>
      </w:r>
      <w:r w:rsidR="24C902E4" w:rsidRPr="1E85B68F">
        <w:t>.</w:t>
      </w:r>
      <w:r w:rsidR="1921B9DD" w:rsidRPr="1E85B68F">
        <w:rPr>
          <w:b/>
          <w:bCs/>
          <w:color w:val="FF0000"/>
        </w:rPr>
        <w:t xml:space="preserve"> </w:t>
      </w:r>
      <w:r w:rsidR="1921B9DD" w:rsidRPr="1E85B68F">
        <w:rPr>
          <w:b/>
          <w:bCs/>
        </w:rPr>
        <w:t xml:space="preserve">  </w:t>
      </w:r>
    </w:p>
    <w:p w14:paraId="214F397A" w14:textId="0CC25885" w:rsidR="1E85B68F" w:rsidRDefault="1E85B68F" w:rsidP="1E85B68F">
      <w:pPr>
        <w:spacing w:after="120"/>
        <w:rPr>
          <w:b/>
          <w:bCs/>
        </w:rPr>
      </w:pPr>
    </w:p>
    <w:p w14:paraId="4C65572C" w14:textId="785976DA" w:rsidR="39BAB455" w:rsidRDefault="39BAB455" w:rsidP="1E85B68F">
      <w:pPr>
        <w:spacing w:after="120"/>
        <w:rPr>
          <w:b/>
          <w:bCs/>
        </w:rPr>
      </w:pPr>
      <w:r w:rsidRPr="1E85B68F">
        <w:rPr>
          <w:b/>
          <w:bCs/>
        </w:rPr>
        <w:lastRenderedPageBreak/>
        <w:t>We need your help</w:t>
      </w:r>
    </w:p>
    <w:p w14:paraId="46565653" w14:textId="4329400E" w:rsidR="000D0B02" w:rsidRDefault="59363B8C" w:rsidP="1E85B68F">
      <w:pPr>
        <w:spacing w:after="120"/>
      </w:pPr>
      <w:r w:rsidRPr="1E85B68F">
        <w:t>Wyre Council is actively pursuing a case of statutory nuisance on behalf of residents affected by unwanted odour.</w:t>
      </w:r>
    </w:p>
    <w:p w14:paraId="4796AA5B" w14:textId="0A1B158B" w:rsidR="000D0B02" w:rsidRDefault="59363B8C" w:rsidP="1E85B68F">
      <w:pPr>
        <w:spacing w:after="120"/>
        <w:rPr>
          <w:b/>
          <w:bCs/>
        </w:rPr>
      </w:pPr>
      <w:r w:rsidRPr="1E85B68F">
        <w:t xml:space="preserve">To do this, we must gather evidence to the level required to present a strong case in court. </w:t>
      </w:r>
      <w:r w:rsidRPr="1E85B68F">
        <w:rPr>
          <w:b/>
          <w:bCs/>
        </w:rPr>
        <w:t>We can only do this with your help...</w:t>
      </w:r>
    </w:p>
    <w:p w14:paraId="6C5E503D" w14:textId="13192C82" w:rsidR="000D0B02" w:rsidRDefault="59363B8C" w:rsidP="1E85B68F">
      <w:pPr>
        <w:spacing w:after="120"/>
      </w:pPr>
      <w:r w:rsidRPr="1E85B68F">
        <w:t>There are three steps to make your experience count in this investigation:</w:t>
      </w:r>
    </w:p>
    <w:p w14:paraId="7BE1BF9E" w14:textId="7CFE979A" w:rsidR="000D0B02" w:rsidRDefault="59363B8C" w:rsidP="1E85B68F">
      <w:pPr>
        <w:pStyle w:val="ListParagraph"/>
        <w:numPr>
          <w:ilvl w:val="0"/>
          <w:numId w:val="1"/>
        </w:numPr>
        <w:spacing w:after="120"/>
        <w:rPr>
          <w:b/>
          <w:bCs/>
          <w:lang w:val="en-US"/>
        </w:rPr>
      </w:pPr>
      <w:r w:rsidRPr="1E85B68F">
        <w:rPr>
          <w:lang w:val="en-US"/>
        </w:rPr>
        <w:t>C</w:t>
      </w:r>
      <w:r w:rsidR="580EC6CD" w:rsidRPr="1E85B68F">
        <w:rPr>
          <w:lang w:val="en-US"/>
        </w:rPr>
        <w:t xml:space="preserve">omplete </w:t>
      </w:r>
      <w:proofErr w:type="spellStart"/>
      <w:r w:rsidR="580EC6CD" w:rsidRPr="1E85B68F">
        <w:rPr>
          <w:lang w:val="en-US"/>
        </w:rPr>
        <w:t>Odour</w:t>
      </w:r>
      <w:proofErr w:type="spellEnd"/>
      <w:r w:rsidR="580EC6CD" w:rsidRPr="1E85B68F">
        <w:rPr>
          <w:lang w:val="en-US"/>
        </w:rPr>
        <w:t xml:space="preserve"> Diary Sheets</w:t>
      </w:r>
    </w:p>
    <w:p w14:paraId="2B2EAEB9" w14:textId="244D3EFD" w:rsidR="000D0B02" w:rsidRDefault="524D28CB" w:rsidP="1E85B68F">
      <w:pPr>
        <w:pStyle w:val="ListParagraph"/>
        <w:spacing w:after="120"/>
        <w:rPr>
          <w:b/>
          <w:bCs/>
          <w:color w:val="FF0000"/>
          <w:lang w:val="en-US"/>
        </w:rPr>
      </w:pPr>
      <w:r w:rsidRPr="1E85B68F">
        <w:rPr>
          <w:lang w:val="en-US"/>
        </w:rPr>
        <w:t xml:space="preserve">Fill this in every day for seven days – including when and where in your home you smelt the </w:t>
      </w:r>
      <w:proofErr w:type="spellStart"/>
      <w:r w:rsidRPr="1E85B68F">
        <w:rPr>
          <w:lang w:val="en-US"/>
        </w:rPr>
        <w:t>odour</w:t>
      </w:r>
      <w:proofErr w:type="spellEnd"/>
      <w:r w:rsidRPr="1E85B68F">
        <w:rPr>
          <w:lang w:val="en-US"/>
        </w:rPr>
        <w:t>, how strong it was and how it affected you.</w:t>
      </w:r>
    </w:p>
    <w:p w14:paraId="643B7237" w14:textId="2DD02B83" w:rsidR="000D0B02" w:rsidRPr="00402D09" w:rsidRDefault="75737567" w:rsidP="1E85B68F">
      <w:pPr>
        <w:pStyle w:val="ListParagraph"/>
        <w:spacing w:after="120"/>
        <w:rPr>
          <w:lang w:val="en-US"/>
        </w:rPr>
      </w:pPr>
      <w:r w:rsidRPr="00402D09">
        <w:rPr>
          <w:lang w:val="en-US"/>
        </w:rPr>
        <w:t>These are available</w:t>
      </w:r>
      <w:r w:rsidR="580EC6CD" w:rsidRPr="00402D09">
        <w:rPr>
          <w:lang w:val="en-US"/>
        </w:rPr>
        <w:t xml:space="preserve"> </w:t>
      </w:r>
      <w:r w:rsidR="4670EFF5" w:rsidRPr="00402D09">
        <w:rPr>
          <w:lang w:val="en-US"/>
        </w:rPr>
        <w:t xml:space="preserve">here </w:t>
      </w:r>
      <w:hyperlink r:id="rId9" w:history="1">
        <w:r w:rsidR="00402D09" w:rsidRPr="00402D09">
          <w:rPr>
            <w:rStyle w:val="Hyperlink"/>
            <w:color w:val="auto"/>
            <w:lang w:val="en-US"/>
          </w:rPr>
          <w:t>www.wyre.gov.uk/Jameso</w:t>
        </w:r>
        <w:r w:rsidR="00402D09" w:rsidRPr="00402D09">
          <w:rPr>
            <w:rStyle w:val="Hyperlink"/>
            <w:color w:val="auto"/>
            <w:lang w:val="en-US"/>
          </w:rPr>
          <w:t>n</w:t>
        </w:r>
        <w:r w:rsidR="00402D09" w:rsidRPr="00402D09">
          <w:rPr>
            <w:rStyle w:val="Hyperlink"/>
            <w:color w:val="auto"/>
            <w:lang w:val="en-US"/>
          </w:rPr>
          <w:t>Road</w:t>
        </w:r>
      </w:hyperlink>
      <w:r w:rsidR="00402D09" w:rsidRPr="00402D09">
        <w:rPr>
          <w:lang w:val="en-US"/>
        </w:rPr>
        <w:t xml:space="preserve"> </w:t>
      </w:r>
    </w:p>
    <w:p w14:paraId="6411B162" w14:textId="3035F8E2" w:rsidR="000D0B02" w:rsidRDefault="000D0B02" w:rsidP="1E85B68F">
      <w:pPr>
        <w:spacing w:after="120"/>
        <w:rPr>
          <w:b/>
          <w:bCs/>
          <w:lang w:val="en-US"/>
        </w:rPr>
      </w:pPr>
    </w:p>
    <w:p w14:paraId="57107662" w14:textId="7F21360F" w:rsidR="000D0B02" w:rsidRDefault="5331C6E0" w:rsidP="1E85B68F">
      <w:pPr>
        <w:pStyle w:val="ListParagraph"/>
        <w:numPr>
          <w:ilvl w:val="0"/>
          <w:numId w:val="1"/>
        </w:numPr>
        <w:spacing w:after="120"/>
        <w:rPr>
          <w:b/>
          <w:bCs/>
          <w:lang w:val="en-US"/>
        </w:rPr>
      </w:pPr>
      <w:r w:rsidRPr="1E85B68F">
        <w:rPr>
          <w:lang w:val="en-US"/>
        </w:rPr>
        <w:t>Send completed sheets back to Wyre Council</w:t>
      </w:r>
    </w:p>
    <w:p w14:paraId="14723434" w14:textId="1F78D9FB" w:rsidR="000D0B02" w:rsidRDefault="5331C6E0" w:rsidP="1E85B68F">
      <w:pPr>
        <w:pStyle w:val="ListParagraph"/>
        <w:spacing w:after="120"/>
        <w:rPr>
          <w:b/>
          <w:bCs/>
          <w:lang w:val="en-US"/>
        </w:rPr>
      </w:pPr>
      <w:r w:rsidRPr="1E85B68F">
        <w:rPr>
          <w:color w:val="000000" w:themeColor="text1"/>
        </w:rPr>
        <w:t>You can return completed sheets by:</w:t>
      </w:r>
    </w:p>
    <w:p w14:paraId="1E0F2DCA" w14:textId="717BF236" w:rsidR="000D0B02" w:rsidRDefault="5331C6E0" w:rsidP="1E85B68F">
      <w:pPr>
        <w:pStyle w:val="ListParagraph"/>
        <w:spacing w:after="0"/>
        <w:rPr>
          <w:color w:val="115EA3"/>
        </w:rPr>
      </w:pPr>
      <w:r w:rsidRPr="1E85B68F">
        <w:rPr>
          <w:color w:val="000000" w:themeColor="text1"/>
        </w:rPr>
        <w:t xml:space="preserve">Email: </w:t>
      </w:r>
      <w:hyperlink r:id="rId10">
        <w:r w:rsidRPr="1E85B68F">
          <w:rPr>
            <w:rStyle w:val="Hyperlink"/>
            <w:color w:val="115EA3"/>
          </w:rPr>
          <w:t>JamesonRoadLandfill@wyre.gov.uk</w:t>
        </w:r>
      </w:hyperlink>
    </w:p>
    <w:p w14:paraId="5610B09A" w14:textId="667C2730" w:rsidR="000D0B02" w:rsidRDefault="5331C6E0" w:rsidP="1E85B68F">
      <w:pPr>
        <w:pStyle w:val="ListParagraph"/>
        <w:spacing w:after="0"/>
        <w:rPr>
          <w:color w:val="000000" w:themeColor="text1"/>
        </w:rPr>
      </w:pPr>
      <w:r w:rsidRPr="1E85B68F">
        <w:rPr>
          <w:color w:val="000000" w:themeColor="text1"/>
        </w:rPr>
        <w:t>Post: Environmental Protection, Wyre Council, Civic Centre, Breck Road, Poulton-le-Fylde, Lancashire, FY6 7PU</w:t>
      </w:r>
    </w:p>
    <w:p w14:paraId="4314A87A" w14:textId="626D0FF6" w:rsidR="000D0B02" w:rsidRDefault="5331C6E0" w:rsidP="1E85B68F">
      <w:pPr>
        <w:pStyle w:val="ListParagraph"/>
        <w:spacing w:after="0"/>
        <w:rPr>
          <w:color w:val="000000" w:themeColor="text1"/>
        </w:rPr>
      </w:pPr>
      <w:r w:rsidRPr="1E85B68F">
        <w:rPr>
          <w:color w:val="000000" w:themeColor="text1"/>
        </w:rPr>
        <w:t>In person: Drop them off at reception at the Civic Centre or to the dedicated post box at Fleetwood Market</w:t>
      </w:r>
    </w:p>
    <w:p w14:paraId="3E43AAD5" w14:textId="55AC7FA5" w:rsidR="000D0B02" w:rsidRDefault="000D0B02" w:rsidP="1E85B68F">
      <w:pPr>
        <w:pStyle w:val="ListParagraph"/>
        <w:spacing w:after="120"/>
        <w:rPr>
          <w:b/>
          <w:bCs/>
          <w:lang w:val="en-US"/>
        </w:rPr>
      </w:pPr>
    </w:p>
    <w:p w14:paraId="29E8EA14" w14:textId="3C182065" w:rsidR="000D0B02" w:rsidRDefault="130B44F9" w:rsidP="1E85B68F">
      <w:pPr>
        <w:pStyle w:val="ListParagraph"/>
        <w:numPr>
          <w:ilvl w:val="0"/>
          <w:numId w:val="1"/>
        </w:numPr>
        <w:spacing w:after="120"/>
        <w:rPr>
          <w:b/>
          <w:bCs/>
          <w:lang w:val="en-US"/>
        </w:rPr>
      </w:pPr>
      <w:r w:rsidRPr="1E85B68F">
        <w:rPr>
          <w:lang w:val="en-US"/>
        </w:rPr>
        <w:t>Accept an</w:t>
      </w:r>
      <w:r w:rsidR="580EC6CD" w:rsidRPr="1E85B68F">
        <w:rPr>
          <w:lang w:val="en-US"/>
        </w:rPr>
        <w:t xml:space="preserve"> officer ver</w:t>
      </w:r>
      <w:r w:rsidR="60284951" w:rsidRPr="1E85B68F">
        <w:rPr>
          <w:lang w:val="en-US"/>
        </w:rPr>
        <w:t>ifi</w:t>
      </w:r>
      <w:r w:rsidR="580EC6CD" w:rsidRPr="1E85B68F">
        <w:rPr>
          <w:lang w:val="en-US"/>
        </w:rPr>
        <w:t>cation visi</w:t>
      </w:r>
      <w:r w:rsidR="700D6C99" w:rsidRPr="1E85B68F">
        <w:rPr>
          <w:lang w:val="en-US"/>
        </w:rPr>
        <w:t>t</w:t>
      </w:r>
    </w:p>
    <w:p w14:paraId="1CB71018" w14:textId="3D9F0267" w:rsidR="000D0B02" w:rsidRDefault="580EC6CD" w:rsidP="1E85B68F">
      <w:pPr>
        <w:pStyle w:val="ListParagraph"/>
        <w:spacing w:after="120"/>
        <w:rPr>
          <w:lang w:val="en-US"/>
        </w:rPr>
      </w:pPr>
      <w:r w:rsidRPr="1E85B68F">
        <w:rPr>
          <w:lang w:val="en-US"/>
        </w:rPr>
        <w:t xml:space="preserve">It is important to highlight that officer verification visits do </w:t>
      </w:r>
      <w:r w:rsidRPr="1E85B68F">
        <w:rPr>
          <w:u w:val="single"/>
          <w:lang w:val="en-US"/>
        </w:rPr>
        <w:t>not</w:t>
      </w:r>
      <w:r w:rsidRPr="1E85B68F">
        <w:rPr>
          <w:lang w:val="en-US"/>
        </w:rPr>
        <w:t xml:space="preserve"> require officers to enter your home at all; these visits can be fully conducted from your garden or any outside space, ensuring your privacy and comfort are respected at all times.</w:t>
      </w:r>
    </w:p>
    <w:p w14:paraId="17144C61" w14:textId="32D8AC8E" w:rsidR="000D0B02" w:rsidRDefault="000D0B02" w:rsidP="1E85B68F">
      <w:pPr>
        <w:spacing w:after="120"/>
        <w:ind w:left="720"/>
        <w:rPr>
          <w:lang w:val="en-US"/>
        </w:rPr>
      </w:pPr>
    </w:p>
    <w:p w14:paraId="7FE9F53B" w14:textId="360EF85F" w:rsidR="000D0B02" w:rsidRDefault="50FF0AFE" w:rsidP="1E85B68F">
      <w:pPr>
        <w:spacing w:after="120"/>
        <w:rPr>
          <w:b/>
          <w:bCs/>
          <w:lang w:val="en-US"/>
        </w:rPr>
      </w:pPr>
      <w:r w:rsidRPr="1E85B68F">
        <w:rPr>
          <w:b/>
          <w:bCs/>
          <w:lang w:val="en-US"/>
        </w:rPr>
        <w:t>What else are we doing?</w:t>
      </w:r>
    </w:p>
    <w:p w14:paraId="78BDC6AC" w14:textId="06C0FDB8" w:rsidR="69EF36D1" w:rsidRDefault="69EF36D1" w:rsidP="1E85B68F">
      <w:pPr>
        <w:spacing w:after="0"/>
        <w:ind w:left="720"/>
        <w:rPr>
          <w:lang w:val="en-US"/>
        </w:rPr>
      </w:pPr>
    </w:p>
    <w:p w14:paraId="55E8BB04" w14:textId="2ECC1BD3" w:rsidR="57F0719F" w:rsidRDefault="57F0719F" w:rsidP="1E85B68F">
      <w:pPr>
        <w:pStyle w:val="ListParagraph"/>
        <w:numPr>
          <w:ilvl w:val="0"/>
          <w:numId w:val="10"/>
        </w:numPr>
        <w:spacing w:after="0"/>
        <w:rPr>
          <w:color w:val="000000" w:themeColor="text1"/>
          <w:lang w:val="en-US"/>
        </w:rPr>
      </w:pPr>
      <w:r w:rsidRPr="1E85B68F">
        <w:rPr>
          <w:color w:val="000000" w:themeColor="text1"/>
          <w:lang w:val="en-US"/>
        </w:rPr>
        <w:t xml:space="preserve">We met with community representatives to gather feedback on how we communicate with local residents. </w:t>
      </w:r>
    </w:p>
    <w:p w14:paraId="6DB5E25E" w14:textId="12883F2A" w:rsidR="57F0719F" w:rsidRDefault="57F0719F" w:rsidP="1E85B68F">
      <w:pPr>
        <w:pStyle w:val="ListParagraph"/>
        <w:spacing w:after="0"/>
        <w:ind w:hanging="360"/>
        <w:rPr>
          <w:color w:val="000000" w:themeColor="text1"/>
          <w:lang w:val="en-US"/>
        </w:rPr>
      </w:pPr>
      <w:r w:rsidRPr="1E85B68F">
        <w:rPr>
          <w:color w:val="000000" w:themeColor="text1"/>
          <w:lang w:val="en-US"/>
        </w:rPr>
        <w:t xml:space="preserve"> </w:t>
      </w:r>
    </w:p>
    <w:p w14:paraId="79EE65AA" w14:textId="3187ECFC" w:rsidR="57F0719F" w:rsidRDefault="57F0719F" w:rsidP="1E85B68F">
      <w:pPr>
        <w:pStyle w:val="ListParagraph"/>
        <w:numPr>
          <w:ilvl w:val="0"/>
          <w:numId w:val="10"/>
        </w:numPr>
        <w:shd w:val="clear" w:color="auto" w:fill="FFFFFF" w:themeFill="background1"/>
        <w:spacing w:after="0"/>
        <w:rPr>
          <w:i/>
          <w:iCs/>
          <w:color w:val="000000" w:themeColor="text1"/>
          <w:lang w:val="en-US"/>
        </w:rPr>
      </w:pPr>
      <w:r w:rsidRPr="1E85B68F">
        <w:rPr>
          <w:color w:val="000000" w:themeColor="text1"/>
          <w:lang w:val="en-US"/>
        </w:rPr>
        <w:t>We are in the process of simplifying the diary sheets to encourage people to complete them before returning to us, as they remain an essential part of the evidence-gathering process.</w:t>
      </w:r>
      <w:r w:rsidRPr="1E85B68F">
        <w:rPr>
          <w:i/>
          <w:iCs/>
          <w:color w:val="000000" w:themeColor="text1"/>
          <w:lang w:val="en-US"/>
        </w:rPr>
        <w:t xml:space="preserve"> </w:t>
      </w:r>
    </w:p>
    <w:p w14:paraId="6A7EED57" w14:textId="16253DBB" w:rsidR="69EF36D1" w:rsidRDefault="69EF36D1" w:rsidP="1E85B68F">
      <w:pPr>
        <w:pStyle w:val="ListParagraph"/>
        <w:spacing w:after="0"/>
        <w:ind w:hanging="360"/>
        <w:rPr>
          <w:lang w:val="en-US"/>
        </w:rPr>
      </w:pPr>
    </w:p>
    <w:p w14:paraId="3A9D9345" w14:textId="10E1B148" w:rsidR="14C729C4" w:rsidRDefault="14C729C4" w:rsidP="1E85B68F">
      <w:pPr>
        <w:pStyle w:val="ListParagraph"/>
        <w:numPr>
          <w:ilvl w:val="0"/>
          <w:numId w:val="10"/>
        </w:numPr>
        <w:spacing w:after="0"/>
        <w:rPr>
          <w:lang w:val="en-US"/>
        </w:rPr>
      </w:pPr>
      <w:r w:rsidRPr="1E85B68F">
        <w:rPr>
          <w:lang w:val="en-US"/>
        </w:rPr>
        <w:t>We liaise with t</w:t>
      </w:r>
      <w:r w:rsidR="3D858CD9" w:rsidRPr="1E85B68F">
        <w:rPr>
          <w:lang w:val="en-US"/>
        </w:rPr>
        <w:t xml:space="preserve">he Environment Agency </w:t>
      </w:r>
      <w:r w:rsidR="6BB89DCD" w:rsidRPr="1E85B68F">
        <w:rPr>
          <w:lang w:val="en-US"/>
        </w:rPr>
        <w:t>each week to</w:t>
      </w:r>
      <w:r w:rsidR="3D858CD9" w:rsidRPr="1E85B68F">
        <w:rPr>
          <w:lang w:val="en-US"/>
        </w:rPr>
        <w:t xml:space="preserve"> share information about </w:t>
      </w:r>
      <w:r w:rsidR="3ABB069B" w:rsidRPr="1E85B68F">
        <w:rPr>
          <w:lang w:val="en-US"/>
        </w:rPr>
        <w:t>the work of each respective agency</w:t>
      </w:r>
    </w:p>
    <w:p w14:paraId="56E21AFE" w14:textId="064108BA" w:rsidR="69EF36D1" w:rsidRDefault="69EF36D1" w:rsidP="1E85B68F">
      <w:pPr>
        <w:pStyle w:val="ListParagraph"/>
        <w:spacing w:after="0"/>
        <w:rPr>
          <w:lang w:val="en-US"/>
        </w:rPr>
      </w:pPr>
    </w:p>
    <w:p w14:paraId="1971CECD" w14:textId="4B6937E0" w:rsidR="33A96C20" w:rsidRDefault="33A96C20" w:rsidP="1E85B68F">
      <w:pPr>
        <w:pStyle w:val="ListParagraph"/>
        <w:numPr>
          <w:ilvl w:val="0"/>
          <w:numId w:val="10"/>
        </w:numPr>
        <w:spacing w:after="0"/>
      </w:pPr>
      <w:r w:rsidRPr="1E85B68F">
        <w:lastRenderedPageBreak/>
        <w:t xml:space="preserve">A review of the lease agreement held by </w:t>
      </w:r>
      <w:proofErr w:type="spellStart"/>
      <w:r w:rsidRPr="1E85B68F">
        <w:t>Transwaste</w:t>
      </w:r>
      <w:proofErr w:type="spellEnd"/>
      <w:r w:rsidRPr="1E85B68F">
        <w:t xml:space="preserve"> Recycling and Aggregates Ltd for the Jameson Road site has been commissioned and is ongoing. </w:t>
      </w:r>
      <w:r w:rsidR="7A734770" w:rsidRPr="1E85B68F">
        <w:t>This is a complex area of work and w</w:t>
      </w:r>
      <w:r w:rsidRPr="1E85B68F">
        <w:t>e will share an update with residents as soon as possible.</w:t>
      </w:r>
    </w:p>
    <w:p w14:paraId="6E5D00B5" w14:textId="3C069F81" w:rsidR="69EF36D1" w:rsidRDefault="69EF36D1" w:rsidP="1E85B68F">
      <w:pPr>
        <w:pStyle w:val="ListParagraph"/>
        <w:spacing w:after="0"/>
      </w:pPr>
    </w:p>
    <w:p w14:paraId="1EED6FCC" w14:textId="1E09A57C" w:rsidR="7DF72D59" w:rsidRDefault="7DF72D59" w:rsidP="1E85B68F">
      <w:pPr>
        <w:pStyle w:val="ListParagraph"/>
        <w:numPr>
          <w:ilvl w:val="0"/>
          <w:numId w:val="10"/>
        </w:numPr>
        <w:spacing w:after="0"/>
        <w:rPr>
          <w:lang w:val="en-US"/>
        </w:rPr>
      </w:pPr>
      <w:r w:rsidRPr="1E85B68F">
        <w:rPr>
          <w:lang w:val="en-US"/>
        </w:rPr>
        <w:t xml:space="preserve">Additional data gathered from a Jerome monitor is being </w:t>
      </w:r>
      <w:proofErr w:type="spellStart"/>
      <w:r w:rsidRPr="1E85B68F">
        <w:rPr>
          <w:lang w:val="en-US"/>
        </w:rPr>
        <w:t>analysed</w:t>
      </w:r>
      <w:proofErr w:type="spellEnd"/>
      <w:r w:rsidRPr="1E85B68F">
        <w:rPr>
          <w:lang w:val="en-US"/>
        </w:rPr>
        <w:t xml:space="preserve"> by experts so that it can </w:t>
      </w:r>
      <w:r w:rsidR="59F10E6E" w:rsidRPr="1E85B68F">
        <w:rPr>
          <w:lang w:val="en-US"/>
        </w:rPr>
        <w:t>contribute to evidence gathered to support a case of statutory nuisance.</w:t>
      </w:r>
    </w:p>
    <w:p w14:paraId="53CDAB06" w14:textId="2577BDA8" w:rsidR="000D0B02" w:rsidRDefault="000D0B02" w:rsidP="1E85B68F">
      <w:pPr>
        <w:spacing w:after="120"/>
        <w:ind w:left="720"/>
      </w:pPr>
    </w:p>
    <w:p w14:paraId="31FB3C3E" w14:textId="6EEA3035" w:rsidR="000D0B02" w:rsidRDefault="0E6A19C9" w:rsidP="1E85B68F">
      <w:pPr>
        <w:spacing w:after="0"/>
        <w:rPr>
          <w:b/>
          <w:bCs/>
          <w:color w:val="000000" w:themeColor="text1"/>
        </w:rPr>
      </w:pPr>
      <w:r w:rsidRPr="1E85B68F">
        <w:rPr>
          <w:b/>
          <w:bCs/>
          <w:color w:val="000000" w:themeColor="text1"/>
        </w:rPr>
        <w:t>Community Liaison Group</w:t>
      </w:r>
    </w:p>
    <w:p w14:paraId="3796EE81" w14:textId="646A1623" w:rsidR="000D0B02" w:rsidRDefault="000D0B02" w:rsidP="1E85B68F">
      <w:pPr>
        <w:spacing w:after="0"/>
      </w:pPr>
    </w:p>
    <w:p w14:paraId="2C6673A2" w14:textId="3FEB8839" w:rsidR="000D0B02" w:rsidRDefault="0E6A19C9" w:rsidP="1E85B68F">
      <w:pPr>
        <w:spacing w:after="0"/>
        <w:rPr>
          <w:color w:val="000000" w:themeColor="text1"/>
        </w:rPr>
      </w:pPr>
      <w:r w:rsidRPr="1E85B68F">
        <w:rPr>
          <w:color w:val="000000" w:themeColor="text1"/>
        </w:rPr>
        <w:t>The</w:t>
      </w:r>
      <w:r w:rsidR="0A3FE3C4" w:rsidRPr="1E85B68F">
        <w:rPr>
          <w:color w:val="000000" w:themeColor="text1"/>
        </w:rPr>
        <w:t xml:space="preserve">re was no meeting in October. The </w:t>
      </w:r>
      <w:r w:rsidRPr="1E85B68F">
        <w:rPr>
          <w:color w:val="000000" w:themeColor="text1"/>
        </w:rPr>
        <w:t xml:space="preserve">next meeting will take place on Friday </w:t>
      </w:r>
      <w:r w:rsidR="3908DE5A" w:rsidRPr="1E85B68F">
        <w:rPr>
          <w:color w:val="000000" w:themeColor="text1"/>
        </w:rPr>
        <w:t>21</w:t>
      </w:r>
      <w:r w:rsidR="3908DE5A" w:rsidRPr="1E85B68F">
        <w:rPr>
          <w:color w:val="000000" w:themeColor="text1"/>
          <w:vertAlign w:val="superscript"/>
        </w:rPr>
        <w:t>st</w:t>
      </w:r>
      <w:r w:rsidR="3908DE5A" w:rsidRPr="1E85B68F">
        <w:rPr>
          <w:color w:val="000000" w:themeColor="text1"/>
        </w:rPr>
        <w:t xml:space="preserve"> Nov</w:t>
      </w:r>
      <w:r w:rsidRPr="1E85B68F">
        <w:rPr>
          <w:color w:val="000000" w:themeColor="text1"/>
        </w:rPr>
        <w:t xml:space="preserve">ember. </w:t>
      </w:r>
    </w:p>
    <w:p w14:paraId="28740B7F" w14:textId="2CB210A3" w:rsidR="000D0B02" w:rsidRDefault="000D0B02" w:rsidP="1E85B68F">
      <w:pPr>
        <w:spacing w:after="0"/>
        <w:rPr>
          <w:color w:val="000000" w:themeColor="text1"/>
        </w:rPr>
      </w:pPr>
    </w:p>
    <w:p w14:paraId="5E5787A5" w14:textId="0FC2CF1C" w:rsidR="000D0B02" w:rsidRDefault="0E6A19C9" w:rsidP="1E85B68F">
      <w:pPr>
        <w:spacing w:after="0"/>
      </w:pPr>
      <w:r w:rsidRPr="1E85B68F">
        <w:rPr>
          <w:color w:val="000000" w:themeColor="text1"/>
        </w:rPr>
        <w:t xml:space="preserve">Please visit the website to join our mailing list to receive notifications when updates or new information is available: </w:t>
      </w:r>
      <w:hyperlink r:id="rId11">
        <w:r w:rsidRPr="1E85B68F">
          <w:rPr>
            <w:rStyle w:val="Hyperlink"/>
            <w:color w:val="000000" w:themeColor="text1"/>
          </w:rPr>
          <w:t>www.wyre.gov.uk/Jamesonroad</w:t>
        </w:r>
      </w:hyperlink>
    </w:p>
    <w:sectPr w:rsidR="000D0B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A898"/>
    <w:multiLevelType w:val="hybridMultilevel"/>
    <w:tmpl w:val="0D58330E"/>
    <w:lvl w:ilvl="0" w:tplc="0AA81090">
      <w:start w:val="1"/>
      <w:numFmt w:val="bullet"/>
      <w:lvlText w:val="-"/>
      <w:lvlJc w:val="left"/>
      <w:pPr>
        <w:ind w:left="720" w:hanging="360"/>
      </w:pPr>
      <w:rPr>
        <w:rFonts w:ascii="Aptos" w:hAnsi="Aptos" w:hint="default"/>
      </w:rPr>
    </w:lvl>
    <w:lvl w:ilvl="1" w:tplc="D49CF984">
      <w:start w:val="1"/>
      <w:numFmt w:val="bullet"/>
      <w:lvlText w:val="o"/>
      <w:lvlJc w:val="left"/>
      <w:pPr>
        <w:ind w:left="1440" w:hanging="360"/>
      </w:pPr>
      <w:rPr>
        <w:rFonts w:ascii="Courier New" w:hAnsi="Courier New" w:hint="default"/>
      </w:rPr>
    </w:lvl>
    <w:lvl w:ilvl="2" w:tplc="BE3A40BC">
      <w:start w:val="1"/>
      <w:numFmt w:val="bullet"/>
      <w:lvlText w:val=""/>
      <w:lvlJc w:val="left"/>
      <w:pPr>
        <w:ind w:left="2160" w:hanging="360"/>
      </w:pPr>
      <w:rPr>
        <w:rFonts w:ascii="Wingdings" w:hAnsi="Wingdings" w:hint="default"/>
      </w:rPr>
    </w:lvl>
    <w:lvl w:ilvl="3" w:tplc="BBD8C084">
      <w:start w:val="1"/>
      <w:numFmt w:val="bullet"/>
      <w:lvlText w:val=""/>
      <w:lvlJc w:val="left"/>
      <w:pPr>
        <w:ind w:left="2880" w:hanging="360"/>
      </w:pPr>
      <w:rPr>
        <w:rFonts w:ascii="Symbol" w:hAnsi="Symbol" w:hint="default"/>
      </w:rPr>
    </w:lvl>
    <w:lvl w:ilvl="4" w:tplc="21CAA8CC">
      <w:start w:val="1"/>
      <w:numFmt w:val="bullet"/>
      <w:lvlText w:val="o"/>
      <w:lvlJc w:val="left"/>
      <w:pPr>
        <w:ind w:left="3600" w:hanging="360"/>
      </w:pPr>
      <w:rPr>
        <w:rFonts w:ascii="Courier New" w:hAnsi="Courier New" w:hint="default"/>
      </w:rPr>
    </w:lvl>
    <w:lvl w:ilvl="5" w:tplc="110650F0">
      <w:start w:val="1"/>
      <w:numFmt w:val="bullet"/>
      <w:lvlText w:val=""/>
      <w:lvlJc w:val="left"/>
      <w:pPr>
        <w:ind w:left="4320" w:hanging="360"/>
      </w:pPr>
      <w:rPr>
        <w:rFonts w:ascii="Wingdings" w:hAnsi="Wingdings" w:hint="default"/>
      </w:rPr>
    </w:lvl>
    <w:lvl w:ilvl="6" w:tplc="73A29D50">
      <w:start w:val="1"/>
      <w:numFmt w:val="bullet"/>
      <w:lvlText w:val=""/>
      <w:lvlJc w:val="left"/>
      <w:pPr>
        <w:ind w:left="5040" w:hanging="360"/>
      </w:pPr>
      <w:rPr>
        <w:rFonts w:ascii="Symbol" w:hAnsi="Symbol" w:hint="default"/>
      </w:rPr>
    </w:lvl>
    <w:lvl w:ilvl="7" w:tplc="ABB8419E">
      <w:start w:val="1"/>
      <w:numFmt w:val="bullet"/>
      <w:lvlText w:val="o"/>
      <w:lvlJc w:val="left"/>
      <w:pPr>
        <w:ind w:left="5760" w:hanging="360"/>
      </w:pPr>
      <w:rPr>
        <w:rFonts w:ascii="Courier New" w:hAnsi="Courier New" w:hint="default"/>
      </w:rPr>
    </w:lvl>
    <w:lvl w:ilvl="8" w:tplc="B8C4C370">
      <w:start w:val="1"/>
      <w:numFmt w:val="bullet"/>
      <w:lvlText w:val=""/>
      <w:lvlJc w:val="left"/>
      <w:pPr>
        <w:ind w:left="6480" w:hanging="360"/>
      </w:pPr>
      <w:rPr>
        <w:rFonts w:ascii="Wingdings" w:hAnsi="Wingdings" w:hint="default"/>
      </w:rPr>
    </w:lvl>
  </w:abstractNum>
  <w:abstractNum w:abstractNumId="1" w15:restartNumberingAfterBreak="0">
    <w:nsid w:val="13E49B8E"/>
    <w:multiLevelType w:val="hybridMultilevel"/>
    <w:tmpl w:val="079ADC18"/>
    <w:lvl w:ilvl="0" w:tplc="47DE9988">
      <w:start w:val="1"/>
      <w:numFmt w:val="bullet"/>
      <w:lvlText w:val=""/>
      <w:lvlJc w:val="left"/>
      <w:pPr>
        <w:ind w:left="720" w:hanging="360"/>
      </w:pPr>
      <w:rPr>
        <w:rFonts w:ascii="Symbol" w:hAnsi="Symbol" w:hint="default"/>
      </w:rPr>
    </w:lvl>
    <w:lvl w:ilvl="1" w:tplc="64D6D70E">
      <w:start w:val="1"/>
      <w:numFmt w:val="bullet"/>
      <w:lvlText w:val="o"/>
      <w:lvlJc w:val="left"/>
      <w:pPr>
        <w:ind w:left="1440" w:hanging="360"/>
      </w:pPr>
      <w:rPr>
        <w:rFonts w:ascii="Courier New" w:hAnsi="Courier New" w:hint="default"/>
      </w:rPr>
    </w:lvl>
    <w:lvl w:ilvl="2" w:tplc="DBB0976C">
      <w:start w:val="1"/>
      <w:numFmt w:val="bullet"/>
      <w:lvlText w:val=""/>
      <w:lvlJc w:val="left"/>
      <w:pPr>
        <w:ind w:left="2160" w:hanging="360"/>
      </w:pPr>
      <w:rPr>
        <w:rFonts w:ascii="Wingdings" w:hAnsi="Wingdings" w:hint="default"/>
      </w:rPr>
    </w:lvl>
    <w:lvl w:ilvl="3" w:tplc="98EC0AF8">
      <w:start w:val="1"/>
      <w:numFmt w:val="bullet"/>
      <w:lvlText w:val=""/>
      <w:lvlJc w:val="left"/>
      <w:pPr>
        <w:ind w:left="2880" w:hanging="360"/>
      </w:pPr>
      <w:rPr>
        <w:rFonts w:ascii="Symbol" w:hAnsi="Symbol" w:hint="default"/>
      </w:rPr>
    </w:lvl>
    <w:lvl w:ilvl="4" w:tplc="0C4E5506">
      <w:start w:val="1"/>
      <w:numFmt w:val="bullet"/>
      <w:lvlText w:val="o"/>
      <w:lvlJc w:val="left"/>
      <w:pPr>
        <w:ind w:left="3600" w:hanging="360"/>
      </w:pPr>
      <w:rPr>
        <w:rFonts w:ascii="Courier New" w:hAnsi="Courier New" w:hint="default"/>
      </w:rPr>
    </w:lvl>
    <w:lvl w:ilvl="5" w:tplc="24289314">
      <w:start w:val="1"/>
      <w:numFmt w:val="bullet"/>
      <w:lvlText w:val=""/>
      <w:lvlJc w:val="left"/>
      <w:pPr>
        <w:ind w:left="4320" w:hanging="360"/>
      </w:pPr>
      <w:rPr>
        <w:rFonts w:ascii="Wingdings" w:hAnsi="Wingdings" w:hint="default"/>
      </w:rPr>
    </w:lvl>
    <w:lvl w:ilvl="6" w:tplc="E04A0914">
      <w:start w:val="1"/>
      <w:numFmt w:val="bullet"/>
      <w:lvlText w:val=""/>
      <w:lvlJc w:val="left"/>
      <w:pPr>
        <w:ind w:left="5040" w:hanging="360"/>
      </w:pPr>
      <w:rPr>
        <w:rFonts w:ascii="Symbol" w:hAnsi="Symbol" w:hint="default"/>
      </w:rPr>
    </w:lvl>
    <w:lvl w:ilvl="7" w:tplc="C6240F78">
      <w:start w:val="1"/>
      <w:numFmt w:val="bullet"/>
      <w:lvlText w:val="o"/>
      <w:lvlJc w:val="left"/>
      <w:pPr>
        <w:ind w:left="5760" w:hanging="360"/>
      </w:pPr>
      <w:rPr>
        <w:rFonts w:ascii="Courier New" w:hAnsi="Courier New" w:hint="default"/>
      </w:rPr>
    </w:lvl>
    <w:lvl w:ilvl="8" w:tplc="B13A7342">
      <w:start w:val="1"/>
      <w:numFmt w:val="bullet"/>
      <w:lvlText w:val=""/>
      <w:lvlJc w:val="left"/>
      <w:pPr>
        <w:ind w:left="6480" w:hanging="360"/>
      </w:pPr>
      <w:rPr>
        <w:rFonts w:ascii="Wingdings" w:hAnsi="Wingdings" w:hint="default"/>
      </w:rPr>
    </w:lvl>
  </w:abstractNum>
  <w:abstractNum w:abstractNumId="2" w15:restartNumberingAfterBreak="0">
    <w:nsid w:val="33A19559"/>
    <w:multiLevelType w:val="hybridMultilevel"/>
    <w:tmpl w:val="F5CAEFE4"/>
    <w:lvl w:ilvl="0" w:tplc="806051CA">
      <w:start w:val="1"/>
      <w:numFmt w:val="bullet"/>
      <w:lvlText w:val=""/>
      <w:lvlJc w:val="left"/>
      <w:pPr>
        <w:ind w:left="720" w:hanging="360"/>
      </w:pPr>
      <w:rPr>
        <w:rFonts w:ascii="Symbol" w:hAnsi="Symbol" w:hint="default"/>
      </w:rPr>
    </w:lvl>
    <w:lvl w:ilvl="1" w:tplc="46266E4A">
      <w:start w:val="1"/>
      <w:numFmt w:val="bullet"/>
      <w:lvlText w:val="o"/>
      <w:lvlJc w:val="left"/>
      <w:pPr>
        <w:ind w:left="1440" w:hanging="360"/>
      </w:pPr>
      <w:rPr>
        <w:rFonts w:ascii="Courier New" w:hAnsi="Courier New" w:hint="default"/>
      </w:rPr>
    </w:lvl>
    <w:lvl w:ilvl="2" w:tplc="8E469CFA">
      <w:start w:val="1"/>
      <w:numFmt w:val="bullet"/>
      <w:lvlText w:val=""/>
      <w:lvlJc w:val="left"/>
      <w:pPr>
        <w:ind w:left="2160" w:hanging="360"/>
      </w:pPr>
      <w:rPr>
        <w:rFonts w:ascii="Wingdings" w:hAnsi="Wingdings" w:hint="default"/>
      </w:rPr>
    </w:lvl>
    <w:lvl w:ilvl="3" w:tplc="A152669E">
      <w:start w:val="1"/>
      <w:numFmt w:val="bullet"/>
      <w:lvlText w:val=""/>
      <w:lvlJc w:val="left"/>
      <w:pPr>
        <w:ind w:left="2880" w:hanging="360"/>
      </w:pPr>
      <w:rPr>
        <w:rFonts w:ascii="Symbol" w:hAnsi="Symbol" w:hint="default"/>
      </w:rPr>
    </w:lvl>
    <w:lvl w:ilvl="4" w:tplc="2FB48150">
      <w:start w:val="1"/>
      <w:numFmt w:val="bullet"/>
      <w:lvlText w:val="o"/>
      <w:lvlJc w:val="left"/>
      <w:pPr>
        <w:ind w:left="3600" w:hanging="360"/>
      </w:pPr>
      <w:rPr>
        <w:rFonts w:ascii="Courier New" w:hAnsi="Courier New" w:hint="default"/>
      </w:rPr>
    </w:lvl>
    <w:lvl w:ilvl="5" w:tplc="590A30B8">
      <w:start w:val="1"/>
      <w:numFmt w:val="bullet"/>
      <w:lvlText w:val=""/>
      <w:lvlJc w:val="left"/>
      <w:pPr>
        <w:ind w:left="4320" w:hanging="360"/>
      </w:pPr>
      <w:rPr>
        <w:rFonts w:ascii="Wingdings" w:hAnsi="Wingdings" w:hint="default"/>
      </w:rPr>
    </w:lvl>
    <w:lvl w:ilvl="6" w:tplc="6310D620">
      <w:start w:val="1"/>
      <w:numFmt w:val="bullet"/>
      <w:lvlText w:val=""/>
      <w:lvlJc w:val="left"/>
      <w:pPr>
        <w:ind w:left="5040" w:hanging="360"/>
      </w:pPr>
      <w:rPr>
        <w:rFonts w:ascii="Symbol" w:hAnsi="Symbol" w:hint="default"/>
      </w:rPr>
    </w:lvl>
    <w:lvl w:ilvl="7" w:tplc="03A29B6E">
      <w:start w:val="1"/>
      <w:numFmt w:val="bullet"/>
      <w:lvlText w:val="o"/>
      <w:lvlJc w:val="left"/>
      <w:pPr>
        <w:ind w:left="5760" w:hanging="360"/>
      </w:pPr>
      <w:rPr>
        <w:rFonts w:ascii="Courier New" w:hAnsi="Courier New" w:hint="default"/>
      </w:rPr>
    </w:lvl>
    <w:lvl w:ilvl="8" w:tplc="71B479F8">
      <w:start w:val="1"/>
      <w:numFmt w:val="bullet"/>
      <w:lvlText w:val=""/>
      <w:lvlJc w:val="left"/>
      <w:pPr>
        <w:ind w:left="6480" w:hanging="360"/>
      </w:pPr>
      <w:rPr>
        <w:rFonts w:ascii="Wingdings" w:hAnsi="Wingdings" w:hint="default"/>
      </w:rPr>
    </w:lvl>
  </w:abstractNum>
  <w:abstractNum w:abstractNumId="3" w15:restartNumberingAfterBreak="0">
    <w:nsid w:val="398E9443"/>
    <w:multiLevelType w:val="hybridMultilevel"/>
    <w:tmpl w:val="56A6B6C2"/>
    <w:lvl w:ilvl="0" w:tplc="D35E6ECC">
      <w:start w:val="1"/>
      <w:numFmt w:val="bullet"/>
      <w:lvlText w:val=""/>
      <w:lvlJc w:val="left"/>
      <w:pPr>
        <w:ind w:left="720" w:hanging="360"/>
      </w:pPr>
      <w:rPr>
        <w:rFonts w:ascii="Symbol" w:hAnsi="Symbol" w:hint="default"/>
      </w:rPr>
    </w:lvl>
    <w:lvl w:ilvl="1" w:tplc="08EA6BE6">
      <w:start w:val="1"/>
      <w:numFmt w:val="bullet"/>
      <w:lvlText w:val="o"/>
      <w:lvlJc w:val="left"/>
      <w:pPr>
        <w:ind w:left="1440" w:hanging="360"/>
      </w:pPr>
      <w:rPr>
        <w:rFonts w:ascii="Courier New" w:hAnsi="Courier New" w:hint="default"/>
      </w:rPr>
    </w:lvl>
    <w:lvl w:ilvl="2" w:tplc="BEC29C88">
      <w:start w:val="1"/>
      <w:numFmt w:val="bullet"/>
      <w:lvlText w:val=""/>
      <w:lvlJc w:val="left"/>
      <w:pPr>
        <w:ind w:left="2160" w:hanging="360"/>
      </w:pPr>
      <w:rPr>
        <w:rFonts w:ascii="Wingdings" w:hAnsi="Wingdings" w:hint="default"/>
      </w:rPr>
    </w:lvl>
    <w:lvl w:ilvl="3" w:tplc="9DBEF974">
      <w:start w:val="1"/>
      <w:numFmt w:val="bullet"/>
      <w:lvlText w:val=""/>
      <w:lvlJc w:val="left"/>
      <w:pPr>
        <w:ind w:left="2880" w:hanging="360"/>
      </w:pPr>
      <w:rPr>
        <w:rFonts w:ascii="Symbol" w:hAnsi="Symbol" w:hint="default"/>
      </w:rPr>
    </w:lvl>
    <w:lvl w:ilvl="4" w:tplc="95345DF2">
      <w:start w:val="1"/>
      <w:numFmt w:val="bullet"/>
      <w:lvlText w:val="o"/>
      <w:lvlJc w:val="left"/>
      <w:pPr>
        <w:ind w:left="3600" w:hanging="360"/>
      </w:pPr>
      <w:rPr>
        <w:rFonts w:ascii="Courier New" w:hAnsi="Courier New" w:hint="default"/>
      </w:rPr>
    </w:lvl>
    <w:lvl w:ilvl="5" w:tplc="612EAFBE">
      <w:start w:val="1"/>
      <w:numFmt w:val="bullet"/>
      <w:lvlText w:val=""/>
      <w:lvlJc w:val="left"/>
      <w:pPr>
        <w:ind w:left="4320" w:hanging="360"/>
      </w:pPr>
      <w:rPr>
        <w:rFonts w:ascii="Wingdings" w:hAnsi="Wingdings" w:hint="default"/>
      </w:rPr>
    </w:lvl>
    <w:lvl w:ilvl="6" w:tplc="7734695E">
      <w:start w:val="1"/>
      <w:numFmt w:val="bullet"/>
      <w:lvlText w:val=""/>
      <w:lvlJc w:val="left"/>
      <w:pPr>
        <w:ind w:left="5040" w:hanging="360"/>
      </w:pPr>
      <w:rPr>
        <w:rFonts w:ascii="Symbol" w:hAnsi="Symbol" w:hint="default"/>
      </w:rPr>
    </w:lvl>
    <w:lvl w:ilvl="7" w:tplc="C22CA508">
      <w:start w:val="1"/>
      <w:numFmt w:val="bullet"/>
      <w:lvlText w:val="o"/>
      <w:lvlJc w:val="left"/>
      <w:pPr>
        <w:ind w:left="5760" w:hanging="360"/>
      </w:pPr>
      <w:rPr>
        <w:rFonts w:ascii="Courier New" w:hAnsi="Courier New" w:hint="default"/>
      </w:rPr>
    </w:lvl>
    <w:lvl w:ilvl="8" w:tplc="BCC678CE">
      <w:start w:val="1"/>
      <w:numFmt w:val="bullet"/>
      <w:lvlText w:val=""/>
      <w:lvlJc w:val="left"/>
      <w:pPr>
        <w:ind w:left="6480" w:hanging="360"/>
      </w:pPr>
      <w:rPr>
        <w:rFonts w:ascii="Wingdings" w:hAnsi="Wingdings" w:hint="default"/>
      </w:rPr>
    </w:lvl>
  </w:abstractNum>
  <w:abstractNum w:abstractNumId="4" w15:restartNumberingAfterBreak="0">
    <w:nsid w:val="5EBB90E5"/>
    <w:multiLevelType w:val="hybridMultilevel"/>
    <w:tmpl w:val="1B722A00"/>
    <w:lvl w:ilvl="0" w:tplc="A8B4B1FC">
      <w:start w:val="1"/>
      <w:numFmt w:val="bullet"/>
      <w:lvlText w:val=""/>
      <w:lvlJc w:val="left"/>
      <w:pPr>
        <w:ind w:left="720" w:hanging="360"/>
      </w:pPr>
      <w:rPr>
        <w:rFonts w:ascii="Symbol" w:hAnsi="Symbol" w:hint="default"/>
      </w:rPr>
    </w:lvl>
    <w:lvl w:ilvl="1" w:tplc="98624F14">
      <w:start w:val="1"/>
      <w:numFmt w:val="bullet"/>
      <w:lvlText w:val="o"/>
      <w:lvlJc w:val="left"/>
      <w:pPr>
        <w:ind w:left="1440" w:hanging="360"/>
      </w:pPr>
      <w:rPr>
        <w:rFonts w:ascii="Courier New" w:hAnsi="Courier New" w:hint="default"/>
      </w:rPr>
    </w:lvl>
    <w:lvl w:ilvl="2" w:tplc="0FCECFAE">
      <w:start w:val="1"/>
      <w:numFmt w:val="bullet"/>
      <w:lvlText w:val=""/>
      <w:lvlJc w:val="left"/>
      <w:pPr>
        <w:ind w:left="2160" w:hanging="360"/>
      </w:pPr>
      <w:rPr>
        <w:rFonts w:ascii="Wingdings" w:hAnsi="Wingdings" w:hint="default"/>
      </w:rPr>
    </w:lvl>
    <w:lvl w:ilvl="3" w:tplc="E0002098">
      <w:start w:val="1"/>
      <w:numFmt w:val="bullet"/>
      <w:lvlText w:val=""/>
      <w:lvlJc w:val="left"/>
      <w:pPr>
        <w:ind w:left="2880" w:hanging="360"/>
      </w:pPr>
      <w:rPr>
        <w:rFonts w:ascii="Symbol" w:hAnsi="Symbol" w:hint="default"/>
      </w:rPr>
    </w:lvl>
    <w:lvl w:ilvl="4" w:tplc="D0E0DC86">
      <w:start w:val="1"/>
      <w:numFmt w:val="bullet"/>
      <w:lvlText w:val="o"/>
      <w:lvlJc w:val="left"/>
      <w:pPr>
        <w:ind w:left="3600" w:hanging="360"/>
      </w:pPr>
      <w:rPr>
        <w:rFonts w:ascii="Courier New" w:hAnsi="Courier New" w:hint="default"/>
      </w:rPr>
    </w:lvl>
    <w:lvl w:ilvl="5" w:tplc="98BA8DAC">
      <w:start w:val="1"/>
      <w:numFmt w:val="bullet"/>
      <w:lvlText w:val=""/>
      <w:lvlJc w:val="left"/>
      <w:pPr>
        <w:ind w:left="4320" w:hanging="360"/>
      </w:pPr>
      <w:rPr>
        <w:rFonts w:ascii="Wingdings" w:hAnsi="Wingdings" w:hint="default"/>
      </w:rPr>
    </w:lvl>
    <w:lvl w:ilvl="6" w:tplc="65282DAC">
      <w:start w:val="1"/>
      <w:numFmt w:val="bullet"/>
      <w:lvlText w:val=""/>
      <w:lvlJc w:val="left"/>
      <w:pPr>
        <w:ind w:left="5040" w:hanging="360"/>
      </w:pPr>
      <w:rPr>
        <w:rFonts w:ascii="Symbol" w:hAnsi="Symbol" w:hint="default"/>
      </w:rPr>
    </w:lvl>
    <w:lvl w:ilvl="7" w:tplc="918E9318">
      <w:start w:val="1"/>
      <w:numFmt w:val="bullet"/>
      <w:lvlText w:val="o"/>
      <w:lvlJc w:val="left"/>
      <w:pPr>
        <w:ind w:left="5760" w:hanging="360"/>
      </w:pPr>
      <w:rPr>
        <w:rFonts w:ascii="Courier New" w:hAnsi="Courier New" w:hint="default"/>
      </w:rPr>
    </w:lvl>
    <w:lvl w:ilvl="8" w:tplc="679E7804">
      <w:start w:val="1"/>
      <w:numFmt w:val="bullet"/>
      <w:lvlText w:val=""/>
      <w:lvlJc w:val="left"/>
      <w:pPr>
        <w:ind w:left="6480" w:hanging="360"/>
      </w:pPr>
      <w:rPr>
        <w:rFonts w:ascii="Wingdings" w:hAnsi="Wingdings" w:hint="default"/>
      </w:rPr>
    </w:lvl>
  </w:abstractNum>
  <w:abstractNum w:abstractNumId="5" w15:restartNumberingAfterBreak="0">
    <w:nsid w:val="5EFA1BFD"/>
    <w:multiLevelType w:val="hybridMultilevel"/>
    <w:tmpl w:val="86D655E8"/>
    <w:lvl w:ilvl="0" w:tplc="287EBFB2">
      <w:start w:val="1"/>
      <w:numFmt w:val="decimal"/>
      <w:lvlText w:val="%1."/>
      <w:lvlJc w:val="left"/>
      <w:pPr>
        <w:ind w:left="720" w:hanging="360"/>
      </w:pPr>
    </w:lvl>
    <w:lvl w:ilvl="1" w:tplc="84EAA1C6">
      <w:start w:val="1"/>
      <w:numFmt w:val="lowerLetter"/>
      <w:lvlText w:val="%2."/>
      <w:lvlJc w:val="left"/>
      <w:pPr>
        <w:ind w:left="1440" w:hanging="360"/>
      </w:pPr>
    </w:lvl>
    <w:lvl w:ilvl="2" w:tplc="C54EBB26">
      <w:start w:val="1"/>
      <w:numFmt w:val="lowerRoman"/>
      <w:lvlText w:val="%3."/>
      <w:lvlJc w:val="right"/>
      <w:pPr>
        <w:ind w:left="2160" w:hanging="180"/>
      </w:pPr>
    </w:lvl>
    <w:lvl w:ilvl="3" w:tplc="2A22E9C2">
      <w:start w:val="1"/>
      <w:numFmt w:val="decimal"/>
      <w:lvlText w:val="%4."/>
      <w:lvlJc w:val="left"/>
      <w:pPr>
        <w:ind w:left="2880" w:hanging="360"/>
      </w:pPr>
    </w:lvl>
    <w:lvl w:ilvl="4" w:tplc="53486846">
      <w:start w:val="1"/>
      <w:numFmt w:val="lowerLetter"/>
      <w:lvlText w:val="%5."/>
      <w:lvlJc w:val="left"/>
      <w:pPr>
        <w:ind w:left="3600" w:hanging="360"/>
      </w:pPr>
    </w:lvl>
    <w:lvl w:ilvl="5" w:tplc="ACE664AA">
      <w:start w:val="1"/>
      <w:numFmt w:val="lowerRoman"/>
      <w:lvlText w:val="%6."/>
      <w:lvlJc w:val="right"/>
      <w:pPr>
        <w:ind w:left="4320" w:hanging="180"/>
      </w:pPr>
    </w:lvl>
    <w:lvl w:ilvl="6" w:tplc="6B1EC1D2">
      <w:start w:val="1"/>
      <w:numFmt w:val="decimal"/>
      <w:lvlText w:val="%7."/>
      <w:lvlJc w:val="left"/>
      <w:pPr>
        <w:ind w:left="5040" w:hanging="360"/>
      </w:pPr>
    </w:lvl>
    <w:lvl w:ilvl="7" w:tplc="3CB2DCE6">
      <w:start w:val="1"/>
      <w:numFmt w:val="lowerLetter"/>
      <w:lvlText w:val="%8."/>
      <w:lvlJc w:val="left"/>
      <w:pPr>
        <w:ind w:left="5760" w:hanging="360"/>
      </w:pPr>
    </w:lvl>
    <w:lvl w:ilvl="8" w:tplc="13A26CE4">
      <w:start w:val="1"/>
      <w:numFmt w:val="lowerRoman"/>
      <w:lvlText w:val="%9."/>
      <w:lvlJc w:val="right"/>
      <w:pPr>
        <w:ind w:left="6480" w:hanging="180"/>
      </w:pPr>
    </w:lvl>
  </w:abstractNum>
  <w:abstractNum w:abstractNumId="6" w15:restartNumberingAfterBreak="0">
    <w:nsid w:val="60E3E40A"/>
    <w:multiLevelType w:val="hybridMultilevel"/>
    <w:tmpl w:val="D08AC99A"/>
    <w:lvl w:ilvl="0" w:tplc="B768C87A">
      <w:start w:val="1"/>
      <w:numFmt w:val="bullet"/>
      <w:lvlText w:val=""/>
      <w:lvlJc w:val="left"/>
      <w:pPr>
        <w:ind w:left="720" w:hanging="360"/>
      </w:pPr>
      <w:rPr>
        <w:rFonts w:ascii="Symbol" w:hAnsi="Symbol" w:hint="default"/>
      </w:rPr>
    </w:lvl>
    <w:lvl w:ilvl="1" w:tplc="8E26AB7C">
      <w:start w:val="1"/>
      <w:numFmt w:val="bullet"/>
      <w:lvlText w:val="o"/>
      <w:lvlJc w:val="left"/>
      <w:pPr>
        <w:ind w:left="1440" w:hanging="360"/>
      </w:pPr>
      <w:rPr>
        <w:rFonts w:ascii="Courier New" w:hAnsi="Courier New" w:hint="default"/>
      </w:rPr>
    </w:lvl>
    <w:lvl w:ilvl="2" w:tplc="2758C346">
      <w:start w:val="1"/>
      <w:numFmt w:val="bullet"/>
      <w:lvlText w:val=""/>
      <w:lvlJc w:val="left"/>
      <w:pPr>
        <w:ind w:left="2160" w:hanging="360"/>
      </w:pPr>
      <w:rPr>
        <w:rFonts w:ascii="Wingdings" w:hAnsi="Wingdings" w:hint="default"/>
      </w:rPr>
    </w:lvl>
    <w:lvl w:ilvl="3" w:tplc="11B6F22A">
      <w:start w:val="1"/>
      <w:numFmt w:val="bullet"/>
      <w:lvlText w:val=""/>
      <w:lvlJc w:val="left"/>
      <w:pPr>
        <w:ind w:left="2880" w:hanging="360"/>
      </w:pPr>
      <w:rPr>
        <w:rFonts w:ascii="Symbol" w:hAnsi="Symbol" w:hint="default"/>
      </w:rPr>
    </w:lvl>
    <w:lvl w:ilvl="4" w:tplc="F75ACB6A">
      <w:start w:val="1"/>
      <w:numFmt w:val="bullet"/>
      <w:lvlText w:val="o"/>
      <w:lvlJc w:val="left"/>
      <w:pPr>
        <w:ind w:left="3600" w:hanging="360"/>
      </w:pPr>
      <w:rPr>
        <w:rFonts w:ascii="Courier New" w:hAnsi="Courier New" w:hint="default"/>
      </w:rPr>
    </w:lvl>
    <w:lvl w:ilvl="5" w:tplc="1C6E0198">
      <w:start w:val="1"/>
      <w:numFmt w:val="bullet"/>
      <w:lvlText w:val=""/>
      <w:lvlJc w:val="left"/>
      <w:pPr>
        <w:ind w:left="4320" w:hanging="360"/>
      </w:pPr>
      <w:rPr>
        <w:rFonts w:ascii="Wingdings" w:hAnsi="Wingdings" w:hint="default"/>
      </w:rPr>
    </w:lvl>
    <w:lvl w:ilvl="6" w:tplc="5BEA9940">
      <w:start w:val="1"/>
      <w:numFmt w:val="bullet"/>
      <w:lvlText w:val=""/>
      <w:lvlJc w:val="left"/>
      <w:pPr>
        <w:ind w:left="5040" w:hanging="360"/>
      </w:pPr>
      <w:rPr>
        <w:rFonts w:ascii="Symbol" w:hAnsi="Symbol" w:hint="default"/>
      </w:rPr>
    </w:lvl>
    <w:lvl w:ilvl="7" w:tplc="C232883E">
      <w:start w:val="1"/>
      <w:numFmt w:val="bullet"/>
      <w:lvlText w:val="o"/>
      <w:lvlJc w:val="left"/>
      <w:pPr>
        <w:ind w:left="5760" w:hanging="360"/>
      </w:pPr>
      <w:rPr>
        <w:rFonts w:ascii="Courier New" w:hAnsi="Courier New" w:hint="default"/>
      </w:rPr>
    </w:lvl>
    <w:lvl w:ilvl="8" w:tplc="5352F768">
      <w:start w:val="1"/>
      <w:numFmt w:val="bullet"/>
      <w:lvlText w:val=""/>
      <w:lvlJc w:val="left"/>
      <w:pPr>
        <w:ind w:left="6480" w:hanging="360"/>
      </w:pPr>
      <w:rPr>
        <w:rFonts w:ascii="Wingdings" w:hAnsi="Wingdings" w:hint="default"/>
      </w:rPr>
    </w:lvl>
  </w:abstractNum>
  <w:abstractNum w:abstractNumId="7" w15:restartNumberingAfterBreak="0">
    <w:nsid w:val="6CED6DED"/>
    <w:multiLevelType w:val="hybridMultilevel"/>
    <w:tmpl w:val="7512B7D4"/>
    <w:lvl w:ilvl="0" w:tplc="BC965DC0">
      <w:start w:val="1"/>
      <w:numFmt w:val="bullet"/>
      <w:lvlText w:val=""/>
      <w:lvlJc w:val="left"/>
      <w:pPr>
        <w:ind w:left="720" w:hanging="360"/>
      </w:pPr>
      <w:rPr>
        <w:rFonts w:ascii="Symbol" w:hAnsi="Symbol" w:hint="default"/>
      </w:rPr>
    </w:lvl>
    <w:lvl w:ilvl="1" w:tplc="F0EA0866">
      <w:start w:val="1"/>
      <w:numFmt w:val="bullet"/>
      <w:lvlText w:val="o"/>
      <w:lvlJc w:val="left"/>
      <w:pPr>
        <w:ind w:left="1440" w:hanging="360"/>
      </w:pPr>
      <w:rPr>
        <w:rFonts w:ascii="Courier New" w:hAnsi="Courier New" w:hint="default"/>
      </w:rPr>
    </w:lvl>
    <w:lvl w:ilvl="2" w:tplc="6F4880F0">
      <w:start w:val="1"/>
      <w:numFmt w:val="bullet"/>
      <w:lvlText w:val=""/>
      <w:lvlJc w:val="left"/>
      <w:pPr>
        <w:ind w:left="2160" w:hanging="360"/>
      </w:pPr>
      <w:rPr>
        <w:rFonts w:ascii="Wingdings" w:hAnsi="Wingdings" w:hint="default"/>
      </w:rPr>
    </w:lvl>
    <w:lvl w:ilvl="3" w:tplc="D77C5116">
      <w:start w:val="1"/>
      <w:numFmt w:val="bullet"/>
      <w:lvlText w:val=""/>
      <w:lvlJc w:val="left"/>
      <w:pPr>
        <w:ind w:left="2880" w:hanging="360"/>
      </w:pPr>
      <w:rPr>
        <w:rFonts w:ascii="Symbol" w:hAnsi="Symbol" w:hint="default"/>
      </w:rPr>
    </w:lvl>
    <w:lvl w:ilvl="4" w:tplc="30CC8B84">
      <w:start w:val="1"/>
      <w:numFmt w:val="bullet"/>
      <w:lvlText w:val="o"/>
      <w:lvlJc w:val="left"/>
      <w:pPr>
        <w:ind w:left="3600" w:hanging="360"/>
      </w:pPr>
      <w:rPr>
        <w:rFonts w:ascii="Courier New" w:hAnsi="Courier New" w:hint="default"/>
      </w:rPr>
    </w:lvl>
    <w:lvl w:ilvl="5" w:tplc="AC7A6484">
      <w:start w:val="1"/>
      <w:numFmt w:val="bullet"/>
      <w:lvlText w:val=""/>
      <w:lvlJc w:val="left"/>
      <w:pPr>
        <w:ind w:left="4320" w:hanging="360"/>
      </w:pPr>
      <w:rPr>
        <w:rFonts w:ascii="Wingdings" w:hAnsi="Wingdings" w:hint="default"/>
      </w:rPr>
    </w:lvl>
    <w:lvl w:ilvl="6" w:tplc="8692281C">
      <w:start w:val="1"/>
      <w:numFmt w:val="bullet"/>
      <w:lvlText w:val=""/>
      <w:lvlJc w:val="left"/>
      <w:pPr>
        <w:ind w:left="5040" w:hanging="360"/>
      </w:pPr>
      <w:rPr>
        <w:rFonts w:ascii="Symbol" w:hAnsi="Symbol" w:hint="default"/>
      </w:rPr>
    </w:lvl>
    <w:lvl w:ilvl="7" w:tplc="0324F794">
      <w:start w:val="1"/>
      <w:numFmt w:val="bullet"/>
      <w:lvlText w:val="o"/>
      <w:lvlJc w:val="left"/>
      <w:pPr>
        <w:ind w:left="5760" w:hanging="360"/>
      </w:pPr>
      <w:rPr>
        <w:rFonts w:ascii="Courier New" w:hAnsi="Courier New" w:hint="default"/>
      </w:rPr>
    </w:lvl>
    <w:lvl w:ilvl="8" w:tplc="93B2B0D0">
      <w:start w:val="1"/>
      <w:numFmt w:val="bullet"/>
      <w:lvlText w:val=""/>
      <w:lvlJc w:val="left"/>
      <w:pPr>
        <w:ind w:left="6480" w:hanging="360"/>
      </w:pPr>
      <w:rPr>
        <w:rFonts w:ascii="Wingdings" w:hAnsi="Wingdings" w:hint="default"/>
      </w:rPr>
    </w:lvl>
  </w:abstractNum>
  <w:abstractNum w:abstractNumId="8" w15:restartNumberingAfterBreak="0">
    <w:nsid w:val="762650F1"/>
    <w:multiLevelType w:val="hybridMultilevel"/>
    <w:tmpl w:val="8C8E8BEA"/>
    <w:lvl w:ilvl="0" w:tplc="F9E8E444">
      <w:start w:val="1"/>
      <w:numFmt w:val="bullet"/>
      <w:lvlText w:val=""/>
      <w:lvlJc w:val="left"/>
      <w:pPr>
        <w:ind w:left="720" w:hanging="360"/>
      </w:pPr>
      <w:rPr>
        <w:rFonts w:ascii="Symbol" w:hAnsi="Symbol" w:hint="default"/>
      </w:rPr>
    </w:lvl>
    <w:lvl w:ilvl="1" w:tplc="C1C8A8A4">
      <w:start w:val="1"/>
      <w:numFmt w:val="bullet"/>
      <w:lvlText w:val="o"/>
      <w:lvlJc w:val="left"/>
      <w:pPr>
        <w:ind w:left="1440" w:hanging="360"/>
      </w:pPr>
      <w:rPr>
        <w:rFonts w:ascii="Courier New" w:hAnsi="Courier New" w:hint="default"/>
      </w:rPr>
    </w:lvl>
    <w:lvl w:ilvl="2" w:tplc="31C6C954">
      <w:start w:val="1"/>
      <w:numFmt w:val="bullet"/>
      <w:lvlText w:val=""/>
      <w:lvlJc w:val="left"/>
      <w:pPr>
        <w:ind w:left="2160" w:hanging="360"/>
      </w:pPr>
      <w:rPr>
        <w:rFonts w:ascii="Wingdings" w:hAnsi="Wingdings" w:hint="default"/>
      </w:rPr>
    </w:lvl>
    <w:lvl w:ilvl="3" w:tplc="2A22D722">
      <w:start w:val="1"/>
      <w:numFmt w:val="bullet"/>
      <w:lvlText w:val=""/>
      <w:lvlJc w:val="left"/>
      <w:pPr>
        <w:ind w:left="2880" w:hanging="360"/>
      </w:pPr>
      <w:rPr>
        <w:rFonts w:ascii="Symbol" w:hAnsi="Symbol" w:hint="default"/>
      </w:rPr>
    </w:lvl>
    <w:lvl w:ilvl="4" w:tplc="BF70C944">
      <w:start w:val="1"/>
      <w:numFmt w:val="bullet"/>
      <w:lvlText w:val="o"/>
      <w:lvlJc w:val="left"/>
      <w:pPr>
        <w:ind w:left="3600" w:hanging="360"/>
      </w:pPr>
      <w:rPr>
        <w:rFonts w:ascii="Courier New" w:hAnsi="Courier New" w:hint="default"/>
      </w:rPr>
    </w:lvl>
    <w:lvl w:ilvl="5" w:tplc="D3CCB946">
      <w:start w:val="1"/>
      <w:numFmt w:val="bullet"/>
      <w:lvlText w:val=""/>
      <w:lvlJc w:val="left"/>
      <w:pPr>
        <w:ind w:left="4320" w:hanging="360"/>
      </w:pPr>
      <w:rPr>
        <w:rFonts w:ascii="Wingdings" w:hAnsi="Wingdings" w:hint="default"/>
      </w:rPr>
    </w:lvl>
    <w:lvl w:ilvl="6" w:tplc="4FF28178">
      <w:start w:val="1"/>
      <w:numFmt w:val="bullet"/>
      <w:lvlText w:val=""/>
      <w:lvlJc w:val="left"/>
      <w:pPr>
        <w:ind w:left="5040" w:hanging="360"/>
      </w:pPr>
      <w:rPr>
        <w:rFonts w:ascii="Symbol" w:hAnsi="Symbol" w:hint="default"/>
      </w:rPr>
    </w:lvl>
    <w:lvl w:ilvl="7" w:tplc="3BCEB118">
      <w:start w:val="1"/>
      <w:numFmt w:val="bullet"/>
      <w:lvlText w:val="o"/>
      <w:lvlJc w:val="left"/>
      <w:pPr>
        <w:ind w:left="5760" w:hanging="360"/>
      </w:pPr>
      <w:rPr>
        <w:rFonts w:ascii="Courier New" w:hAnsi="Courier New" w:hint="default"/>
      </w:rPr>
    </w:lvl>
    <w:lvl w:ilvl="8" w:tplc="81784DDA">
      <w:start w:val="1"/>
      <w:numFmt w:val="bullet"/>
      <w:lvlText w:val=""/>
      <w:lvlJc w:val="left"/>
      <w:pPr>
        <w:ind w:left="6480" w:hanging="360"/>
      </w:pPr>
      <w:rPr>
        <w:rFonts w:ascii="Wingdings" w:hAnsi="Wingdings" w:hint="default"/>
      </w:rPr>
    </w:lvl>
  </w:abstractNum>
  <w:abstractNum w:abstractNumId="9" w15:restartNumberingAfterBreak="0">
    <w:nsid w:val="7D93E38D"/>
    <w:multiLevelType w:val="hybridMultilevel"/>
    <w:tmpl w:val="0E066632"/>
    <w:lvl w:ilvl="0" w:tplc="12DE2FC4">
      <w:start w:val="1"/>
      <w:numFmt w:val="bullet"/>
      <w:lvlText w:val="-"/>
      <w:lvlJc w:val="left"/>
      <w:pPr>
        <w:ind w:left="720" w:hanging="360"/>
      </w:pPr>
      <w:rPr>
        <w:rFonts w:ascii="Aptos" w:hAnsi="Aptos" w:hint="default"/>
      </w:rPr>
    </w:lvl>
    <w:lvl w:ilvl="1" w:tplc="028E8496">
      <w:start w:val="1"/>
      <w:numFmt w:val="bullet"/>
      <w:lvlText w:val="o"/>
      <w:lvlJc w:val="left"/>
      <w:pPr>
        <w:ind w:left="1440" w:hanging="360"/>
      </w:pPr>
      <w:rPr>
        <w:rFonts w:ascii="Courier New" w:hAnsi="Courier New" w:hint="default"/>
      </w:rPr>
    </w:lvl>
    <w:lvl w:ilvl="2" w:tplc="CF8E0ACA">
      <w:start w:val="1"/>
      <w:numFmt w:val="bullet"/>
      <w:lvlText w:val=""/>
      <w:lvlJc w:val="left"/>
      <w:pPr>
        <w:ind w:left="2160" w:hanging="360"/>
      </w:pPr>
      <w:rPr>
        <w:rFonts w:ascii="Wingdings" w:hAnsi="Wingdings" w:hint="default"/>
      </w:rPr>
    </w:lvl>
    <w:lvl w:ilvl="3" w:tplc="446A161C">
      <w:start w:val="1"/>
      <w:numFmt w:val="bullet"/>
      <w:lvlText w:val=""/>
      <w:lvlJc w:val="left"/>
      <w:pPr>
        <w:ind w:left="2880" w:hanging="360"/>
      </w:pPr>
      <w:rPr>
        <w:rFonts w:ascii="Symbol" w:hAnsi="Symbol" w:hint="default"/>
      </w:rPr>
    </w:lvl>
    <w:lvl w:ilvl="4" w:tplc="925C6FB8">
      <w:start w:val="1"/>
      <w:numFmt w:val="bullet"/>
      <w:lvlText w:val="o"/>
      <w:lvlJc w:val="left"/>
      <w:pPr>
        <w:ind w:left="3600" w:hanging="360"/>
      </w:pPr>
      <w:rPr>
        <w:rFonts w:ascii="Courier New" w:hAnsi="Courier New" w:hint="default"/>
      </w:rPr>
    </w:lvl>
    <w:lvl w:ilvl="5" w:tplc="4404B0F2">
      <w:start w:val="1"/>
      <w:numFmt w:val="bullet"/>
      <w:lvlText w:val=""/>
      <w:lvlJc w:val="left"/>
      <w:pPr>
        <w:ind w:left="4320" w:hanging="360"/>
      </w:pPr>
      <w:rPr>
        <w:rFonts w:ascii="Wingdings" w:hAnsi="Wingdings" w:hint="default"/>
      </w:rPr>
    </w:lvl>
    <w:lvl w:ilvl="6" w:tplc="A09E3B40">
      <w:start w:val="1"/>
      <w:numFmt w:val="bullet"/>
      <w:lvlText w:val=""/>
      <w:lvlJc w:val="left"/>
      <w:pPr>
        <w:ind w:left="5040" w:hanging="360"/>
      </w:pPr>
      <w:rPr>
        <w:rFonts w:ascii="Symbol" w:hAnsi="Symbol" w:hint="default"/>
      </w:rPr>
    </w:lvl>
    <w:lvl w:ilvl="7" w:tplc="7FAAFAD2">
      <w:start w:val="1"/>
      <w:numFmt w:val="bullet"/>
      <w:lvlText w:val="o"/>
      <w:lvlJc w:val="left"/>
      <w:pPr>
        <w:ind w:left="5760" w:hanging="360"/>
      </w:pPr>
      <w:rPr>
        <w:rFonts w:ascii="Courier New" w:hAnsi="Courier New" w:hint="default"/>
      </w:rPr>
    </w:lvl>
    <w:lvl w:ilvl="8" w:tplc="0992A3EE">
      <w:start w:val="1"/>
      <w:numFmt w:val="bullet"/>
      <w:lvlText w:val=""/>
      <w:lvlJc w:val="left"/>
      <w:pPr>
        <w:ind w:left="6480" w:hanging="360"/>
      </w:pPr>
      <w:rPr>
        <w:rFonts w:ascii="Wingdings" w:hAnsi="Wingdings" w:hint="default"/>
      </w:rPr>
    </w:lvl>
  </w:abstractNum>
  <w:num w:numId="1" w16cid:durableId="2039234891">
    <w:abstractNumId w:val="5"/>
  </w:num>
  <w:num w:numId="2" w16cid:durableId="1501847166">
    <w:abstractNumId w:val="0"/>
  </w:num>
  <w:num w:numId="3" w16cid:durableId="1847015149">
    <w:abstractNumId w:val="9"/>
  </w:num>
  <w:num w:numId="4" w16cid:durableId="912394442">
    <w:abstractNumId w:val="4"/>
  </w:num>
  <w:num w:numId="5" w16cid:durableId="2115398318">
    <w:abstractNumId w:val="8"/>
  </w:num>
  <w:num w:numId="6" w16cid:durableId="608124415">
    <w:abstractNumId w:val="3"/>
  </w:num>
  <w:num w:numId="7" w16cid:durableId="1307708027">
    <w:abstractNumId w:val="7"/>
  </w:num>
  <w:num w:numId="8" w16cid:durableId="488594288">
    <w:abstractNumId w:val="2"/>
  </w:num>
  <w:num w:numId="9" w16cid:durableId="2103912797">
    <w:abstractNumId w:val="6"/>
  </w:num>
  <w:num w:numId="10" w16cid:durableId="55728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C8D8FF"/>
    <w:rsid w:val="000B06E6"/>
    <w:rsid w:val="000D0B02"/>
    <w:rsid w:val="002C3D8A"/>
    <w:rsid w:val="00402D09"/>
    <w:rsid w:val="00AC1D12"/>
    <w:rsid w:val="01C8D8FF"/>
    <w:rsid w:val="01D33A4A"/>
    <w:rsid w:val="01D7B5C9"/>
    <w:rsid w:val="01F3AEDC"/>
    <w:rsid w:val="02036E73"/>
    <w:rsid w:val="02089FFD"/>
    <w:rsid w:val="0238B6BF"/>
    <w:rsid w:val="0242FE8F"/>
    <w:rsid w:val="0250B54C"/>
    <w:rsid w:val="0281E187"/>
    <w:rsid w:val="029AA7E1"/>
    <w:rsid w:val="02D62E4B"/>
    <w:rsid w:val="02DF7540"/>
    <w:rsid w:val="031E5CA9"/>
    <w:rsid w:val="0331F7D7"/>
    <w:rsid w:val="03976CD9"/>
    <w:rsid w:val="041D557A"/>
    <w:rsid w:val="0468DCA6"/>
    <w:rsid w:val="04C96DD1"/>
    <w:rsid w:val="05C3282E"/>
    <w:rsid w:val="06540FE8"/>
    <w:rsid w:val="06A4E35E"/>
    <w:rsid w:val="06F06E5C"/>
    <w:rsid w:val="070524A7"/>
    <w:rsid w:val="070EAD75"/>
    <w:rsid w:val="073B77F6"/>
    <w:rsid w:val="078C602E"/>
    <w:rsid w:val="08414C2B"/>
    <w:rsid w:val="08D1FDD4"/>
    <w:rsid w:val="0A3FE3C4"/>
    <w:rsid w:val="0AB6F5AE"/>
    <w:rsid w:val="0B314C2D"/>
    <w:rsid w:val="0BAD99BB"/>
    <w:rsid w:val="0C1C57BC"/>
    <w:rsid w:val="0CB54F95"/>
    <w:rsid w:val="0CEA9E59"/>
    <w:rsid w:val="0D660459"/>
    <w:rsid w:val="0D84BC19"/>
    <w:rsid w:val="0DF840D4"/>
    <w:rsid w:val="0E6A19C9"/>
    <w:rsid w:val="0F1FA1C8"/>
    <w:rsid w:val="0F3A7546"/>
    <w:rsid w:val="10536934"/>
    <w:rsid w:val="10D6AB4A"/>
    <w:rsid w:val="10F56F96"/>
    <w:rsid w:val="11503286"/>
    <w:rsid w:val="11D40FBE"/>
    <w:rsid w:val="1284EF24"/>
    <w:rsid w:val="130B44F9"/>
    <w:rsid w:val="135A5503"/>
    <w:rsid w:val="136A27C5"/>
    <w:rsid w:val="1385CF2F"/>
    <w:rsid w:val="1412CD36"/>
    <w:rsid w:val="1458CDF2"/>
    <w:rsid w:val="14C1C8FD"/>
    <w:rsid w:val="14C729C4"/>
    <w:rsid w:val="15AC4E3D"/>
    <w:rsid w:val="1613FAB6"/>
    <w:rsid w:val="166A6681"/>
    <w:rsid w:val="16E665BE"/>
    <w:rsid w:val="1907871D"/>
    <w:rsid w:val="1921B9DD"/>
    <w:rsid w:val="197CDD9C"/>
    <w:rsid w:val="19A5DAFF"/>
    <w:rsid w:val="19E98379"/>
    <w:rsid w:val="1AB12BE0"/>
    <w:rsid w:val="1E66B6AF"/>
    <w:rsid w:val="1E85B68F"/>
    <w:rsid w:val="1F2A1D64"/>
    <w:rsid w:val="201F9E50"/>
    <w:rsid w:val="20281F89"/>
    <w:rsid w:val="20D681F2"/>
    <w:rsid w:val="21043C18"/>
    <w:rsid w:val="213346FE"/>
    <w:rsid w:val="2170CF32"/>
    <w:rsid w:val="218046E5"/>
    <w:rsid w:val="21A68244"/>
    <w:rsid w:val="22314335"/>
    <w:rsid w:val="2258ACB4"/>
    <w:rsid w:val="225DD95A"/>
    <w:rsid w:val="22D2D522"/>
    <w:rsid w:val="230B818C"/>
    <w:rsid w:val="2321E078"/>
    <w:rsid w:val="23453A52"/>
    <w:rsid w:val="2351E71B"/>
    <w:rsid w:val="236A85C6"/>
    <w:rsid w:val="23BBDA5B"/>
    <w:rsid w:val="23C3A29D"/>
    <w:rsid w:val="23D7847A"/>
    <w:rsid w:val="24229BF7"/>
    <w:rsid w:val="2427D44C"/>
    <w:rsid w:val="245B789B"/>
    <w:rsid w:val="2477ED49"/>
    <w:rsid w:val="2489CC80"/>
    <w:rsid w:val="24C718CF"/>
    <w:rsid w:val="24C902E4"/>
    <w:rsid w:val="24ECDF43"/>
    <w:rsid w:val="260FF4DE"/>
    <w:rsid w:val="272D3FC7"/>
    <w:rsid w:val="27767284"/>
    <w:rsid w:val="27868695"/>
    <w:rsid w:val="27FE2AF8"/>
    <w:rsid w:val="28FCBC7C"/>
    <w:rsid w:val="2921689D"/>
    <w:rsid w:val="29EBC695"/>
    <w:rsid w:val="2A2A05BC"/>
    <w:rsid w:val="2A991922"/>
    <w:rsid w:val="2AD664FD"/>
    <w:rsid w:val="2B239760"/>
    <w:rsid w:val="2C6D1543"/>
    <w:rsid w:val="2CEFB0D7"/>
    <w:rsid w:val="2D5DBA3D"/>
    <w:rsid w:val="2E2C4A77"/>
    <w:rsid w:val="2E2D8AFC"/>
    <w:rsid w:val="2F786A62"/>
    <w:rsid w:val="3010FEDD"/>
    <w:rsid w:val="30585A53"/>
    <w:rsid w:val="3169190F"/>
    <w:rsid w:val="32DBBAF8"/>
    <w:rsid w:val="331EDEC7"/>
    <w:rsid w:val="338F2E6F"/>
    <w:rsid w:val="33A96C20"/>
    <w:rsid w:val="33FC8C6E"/>
    <w:rsid w:val="348D2EB6"/>
    <w:rsid w:val="36F0B2C5"/>
    <w:rsid w:val="3717DD22"/>
    <w:rsid w:val="373EE0CF"/>
    <w:rsid w:val="378173D2"/>
    <w:rsid w:val="37DF3A84"/>
    <w:rsid w:val="385150EE"/>
    <w:rsid w:val="3908DE5A"/>
    <w:rsid w:val="39BAB455"/>
    <w:rsid w:val="39D81934"/>
    <w:rsid w:val="39EE9426"/>
    <w:rsid w:val="3ABA6833"/>
    <w:rsid w:val="3ABB069B"/>
    <w:rsid w:val="3B42C16C"/>
    <w:rsid w:val="3B60DEE6"/>
    <w:rsid w:val="3B6E223A"/>
    <w:rsid w:val="3C28CFEE"/>
    <w:rsid w:val="3C794F51"/>
    <w:rsid w:val="3CFF4CC0"/>
    <w:rsid w:val="3D0024D3"/>
    <w:rsid w:val="3D2A4342"/>
    <w:rsid w:val="3D858CD9"/>
    <w:rsid w:val="3D88B5EE"/>
    <w:rsid w:val="3DB0FE0F"/>
    <w:rsid w:val="3DF9FF6C"/>
    <w:rsid w:val="3E2A8098"/>
    <w:rsid w:val="3EC54393"/>
    <w:rsid w:val="3EDF9BE3"/>
    <w:rsid w:val="3F1B7486"/>
    <w:rsid w:val="3F221277"/>
    <w:rsid w:val="3FB8D4CE"/>
    <w:rsid w:val="4008F53A"/>
    <w:rsid w:val="402E86F8"/>
    <w:rsid w:val="40952631"/>
    <w:rsid w:val="4332B055"/>
    <w:rsid w:val="438A67CD"/>
    <w:rsid w:val="43FF69ED"/>
    <w:rsid w:val="4402612F"/>
    <w:rsid w:val="44380A11"/>
    <w:rsid w:val="44F9263A"/>
    <w:rsid w:val="45A09993"/>
    <w:rsid w:val="45AA9014"/>
    <w:rsid w:val="4670EFF5"/>
    <w:rsid w:val="47873017"/>
    <w:rsid w:val="47C60E58"/>
    <w:rsid w:val="491C2400"/>
    <w:rsid w:val="49429A57"/>
    <w:rsid w:val="494F2530"/>
    <w:rsid w:val="49929615"/>
    <w:rsid w:val="49FAB04F"/>
    <w:rsid w:val="4A77B58B"/>
    <w:rsid w:val="4C65A770"/>
    <w:rsid w:val="4CF75DCB"/>
    <w:rsid w:val="4D369D6C"/>
    <w:rsid w:val="4DAFB456"/>
    <w:rsid w:val="4DCDE1B2"/>
    <w:rsid w:val="4DF2457F"/>
    <w:rsid w:val="4E436522"/>
    <w:rsid w:val="4E52730A"/>
    <w:rsid w:val="4E551EC3"/>
    <w:rsid w:val="4E5C6F32"/>
    <w:rsid w:val="4E99C0AD"/>
    <w:rsid w:val="4EF8473B"/>
    <w:rsid w:val="4F17EB84"/>
    <w:rsid w:val="4FD4BEC9"/>
    <w:rsid w:val="50BC6287"/>
    <w:rsid w:val="50FF0AFE"/>
    <w:rsid w:val="516C270B"/>
    <w:rsid w:val="51D3ABAB"/>
    <w:rsid w:val="52093E90"/>
    <w:rsid w:val="52359872"/>
    <w:rsid w:val="523ED19D"/>
    <w:rsid w:val="524D28CB"/>
    <w:rsid w:val="52916DC0"/>
    <w:rsid w:val="5331C6E0"/>
    <w:rsid w:val="54C85B53"/>
    <w:rsid w:val="54E8B0D0"/>
    <w:rsid w:val="5533105F"/>
    <w:rsid w:val="5572F004"/>
    <w:rsid w:val="5638D5EF"/>
    <w:rsid w:val="56670627"/>
    <w:rsid w:val="56C6E6DE"/>
    <w:rsid w:val="56E84730"/>
    <w:rsid w:val="5752DE22"/>
    <w:rsid w:val="57E38F12"/>
    <w:rsid w:val="57F0719F"/>
    <w:rsid w:val="580EC6CD"/>
    <w:rsid w:val="5815F013"/>
    <w:rsid w:val="581EA914"/>
    <w:rsid w:val="58977AB9"/>
    <w:rsid w:val="59363B8C"/>
    <w:rsid w:val="59F10E6E"/>
    <w:rsid w:val="5A149C7E"/>
    <w:rsid w:val="5A71D0D7"/>
    <w:rsid w:val="5A76D3F4"/>
    <w:rsid w:val="5A9C11F0"/>
    <w:rsid w:val="5AD6FB68"/>
    <w:rsid w:val="5B018C55"/>
    <w:rsid w:val="5B6DAEEC"/>
    <w:rsid w:val="5C5719D9"/>
    <w:rsid w:val="5D1A184A"/>
    <w:rsid w:val="5D6DC0D8"/>
    <w:rsid w:val="5DE50446"/>
    <w:rsid w:val="5DF8789A"/>
    <w:rsid w:val="5E29EDDE"/>
    <w:rsid w:val="5EDBD8F5"/>
    <w:rsid w:val="5EEE3E54"/>
    <w:rsid w:val="5F7E1504"/>
    <w:rsid w:val="5F968DEE"/>
    <w:rsid w:val="5FCFE9BC"/>
    <w:rsid w:val="60284951"/>
    <w:rsid w:val="6037FD67"/>
    <w:rsid w:val="605628BE"/>
    <w:rsid w:val="60C2C083"/>
    <w:rsid w:val="61158E4A"/>
    <w:rsid w:val="61BE8F90"/>
    <w:rsid w:val="61DB0065"/>
    <w:rsid w:val="6367F982"/>
    <w:rsid w:val="641ACE4F"/>
    <w:rsid w:val="647474BE"/>
    <w:rsid w:val="648C5D0E"/>
    <w:rsid w:val="64A97A1C"/>
    <w:rsid w:val="6537111E"/>
    <w:rsid w:val="65402D83"/>
    <w:rsid w:val="665B068C"/>
    <w:rsid w:val="66694F03"/>
    <w:rsid w:val="66B045C7"/>
    <w:rsid w:val="6731698A"/>
    <w:rsid w:val="68537E8B"/>
    <w:rsid w:val="69573406"/>
    <w:rsid w:val="69894FD2"/>
    <w:rsid w:val="69E48B99"/>
    <w:rsid w:val="69EF36D1"/>
    <w:rsid w:val="6A225187"/>
    <w:rsid w:val="6A27A56A"/>
    <w:rsid w:val="6AA5D2C8"/>
    <w:rsid w:val="6AFDF0D2"/>
    <w:rsid w:val="6B13CFB8"/>
    <w:rsid w:val="6BB89DCD"/>
    <w:rsid w:val="6CC4FFD8"/>
    <w:rsid w:val="6E52F7AE"/>
    <w:rsid w:val="6FDDEB5F"/>
    <w:rsid w:val="700D6C99"/>
    <w:rsid w:val="7046F46F"/>
    <w:rsid w:val="70E08CAB"/>
    <w:rsid w:val="716A4898"/>
    <w:rsid w:val="7184699A"/>
    <w:rsid w:val="71F71B81"/>
    <w:rsid w:val="729FF008"/>
    <w:rsid w:val="72D67822"/>
    <w:rsid w:val="73591201"/>
    <w:rsid w:val="737A3FCE"/>
    <w:rsid w:val="738C88F5"/>
    <w:rsid w:val="744F6C81"/>
    <w:rsid w:val="74998F0A"/>
    <w:rsid w:val="7504C0C2"/>
    <w:rsid w:val="751F361D"/>
    <w:rsid w:val="75273DD5"/>
    <w:rsid w:val="757056C6"/>
    <w:rsid w:val="75737567"/>
    <w:rsid w:val="77673A6E"/>
    <w:rsid w:val="77CCB8D2"/>
    <w:rsid w:val="78356BCF"/>
    <w:rsid w:val="78502E89"/>
    <w:rsid w:val="78A8213E"/>
    <w:rsid w:val="78CF37B8"/>
    <w:rsid w:val="7A546D98"/>
    <w:rsid w:val="7A734770"/>
    <w:rsid w:val="7B0E7B0C"/>
    <w:rsid w:val="7B291060"/>
    <w:rsid w:val="7B397356"/>
    <w:rsid w:val="7B51BE11"/>
    <w:rsid w:val="7B7B6AFE"/>
    <w:rsid w:val="7BD52EB2"/>
    <w:rsid w:val="7BF6B883"/>
    <w:rsid w:val="7BFD842A"/>
    <w:rsid w:val="7DF72D59"/>
    <w:rsid w:val="7E0153BD"/>
    <w:rsid w:val="7E2C14BD"/>
    <w:rsid w:val="7E2D7FFF"/>
    <w:rsid w:val="7E860CE3"/>
    <w:rsid w:val="7F1088A1"/>
    <w:rsid w:val="7F928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D8FF"/>
  <w15:chartTrackingRefBased/>
  <w15:docId w15:val="{524C99BC-AEF4-4E64-9664-78A4D6F0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C794F51"/>
    <w:pPr>
      <w:ind w:left="720"/>
      <w:contextualSpacing/>
    </w:pPr>
  </w:style>
  <w:style w:type="character" w:styleId="Hyperlink">
    <w:name w:val="Hyperlink"/>
    <w:basedOn w:val="DefaultParagraphFont"/>
    <w:uiPriority w:val="99"/>
    <w:unhideWhenUsed/>
    <w:rsid w:val="3C794F51"/>
    <w:rPr>
      <w:color w:val="467886"/>
      <w:u w:val="single"/>
    </w:rPr>
  </w:style>
  <w:style w:type="character" w:styleId="UnresolvedMention">
    <w:name w:val="Unresolved Mention"/>
    <w:basedOn w:val="DefaultParagraphFont"/>
    <w:uiPriority w:val="99"/>
    <w:semiHidden/>
    <w:unhideWhenUsed/>
    <w:rsid w:val="00402D09"/>
    <w:rPr>
      <w:color w:val="605E5C"/>
      <w:shd w:val="clear" w:color="auto" w:fill="E1DFDD"/>
    </w:rPr>
  </w:style>
  <w:style w:type="character" w:styleId="FollowedHyperlink">
    <w:name w:val="FollowedHyperlink"/>
    <w:basedOn w:val="DefaultParagraphFont"/>
    <w:uiPriority w:val="99"/>
    <w:semiHidden/>
    <w:unhideWhenUsed/>
    <w:rsid w:val="00402D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yre.gov.uk/Jamesonroad" TargetMode="External"/><Relationship Id="rId5" Type="http://schemas.openxmlformats.org/officeDocument/2006/relationships/styles" Target="styles.xml"/><Relationship Id="rId10" Type="http://schemas.openxmlformats.org/officeDocument/2006/relationships/hyperlink" Target="mailto:JamesonRoadLandfill@wyre.gov.uk" TargetMode="External"/><Relationship Id="rId4" Type="http://schemas.openxmlformats.org/officeDocument/2006/relationships/numbering" Target="numbering.xml"/><Relationship Id="rId9" Type="http://schemas.openxmlformats.org/officeDocument/2006/relationships/hyperlink" Target="http://www.wyre.gov.uk/Jameson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7C74B6FD5D3498FB17142E7A3DD68" ma:contentTypeVersion="4" ma:contentTypeDescription="Create a new document." ma:contentTypeScope="" ma:versionID="7f865419ff8016b0e06fc540077e1b7a">
  <xsd:schema xmlns:xsd="http://www.w3.org/2001/XMLSchema" xmlns:xs="http://www.w3.org/2001/XMLSchema" xmlns:p="http://schemas.microsoft.com/office/2006/metadata/properties" xmlns:ns2="063d1ee9-2814-4158-b214-cd85f5d932d3" targetNamespace="http://schemas.microsoft.com/office/2006/metadata/properties" ma:root="true" ma:fieldsID="1e6a9e931c3eba60bca7f5ed96c74ec9" ns2:_="">
    <xsd:import namespace="063d1ee9-2814-4158-b214-cd85f5d93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d1ee9-2814-4158-b214-cd85f5d9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23B4C-A6B9-4E9C-9054-6B75BBE7C05E}">
  <ds:schemaRefs>
    <ds:schemaRef ds:uri="http://schemas.microsoft.com/sharepoint/v3/contenttype/forms"/>
  </ds:schemaRefs>
</ds:datastoreItem>
</file>

<file path=customXml/itemProps2.xml><?xml version="1.0" encoding="utf-8"?>
<ds:datastoreItem xmlns:ds="http://schemas.openxmlformats.org/officeDocument/2006/customXml" ds:itemID="{3DD651E1-893B-4063-B310-89587D61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d1ee9-2814-4158-b214-cd85f5d93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1F995-DDF5-454C-B869-326FDCB2D0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2829</Characters>
  <Application>Microsoft Office Word</Application>
  <DocSecurity>0</DocSecurity>
  <Lines>78</Lines>
  <Paragraphs>38</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Barber</dc:creator>
  <cp:keywords/>
  <dc:description/>
  <cp:lastModifiedBy>McDonough, Bethan</cp:lastModifiedBy>
  <cp:revision>2</cp:revision>
  <dcterms:created xsi:type="dcterms:W3CDTF">2025-11-27T12:33:00Z</dcterms:created>
  <dcterms:modified xsi:type="dcterms:W3CDTF">2025-11-27T12:33:00Z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0x01010056E7C74B6FD5D3498FB17142E7A3DD68</vt:lpwstr>
  </property>
  <property fmtid="{D5CDD505-2E9C-101B-9397-08002B2CF9AE}" pid="3" name="docLang">
    <vt:lpwstr>en</vt:lpwstr>
  </property>
</Properties>
</file>