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117E789D" w14:textId="5D9B15CB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111E1">
        <w:rPr>
          <w:rFonts w:ascii="Arial" w:hAnsi="Arial" w:cs="Arial"/>
          <w:sz w:val="32"/>
          <w:szCs w:val="32"/>
        </w:rPr>
        <w:t>Timothy Maillard Wood</w:t>
      </w:r>
    </w:p>
    <w:p w14:paraId="3BE5DA74" w14:textId="4C9100B2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B111E1">
        <w:rPr>
          <w:rFonts w:ascii="Arial" w:hAnsi="Arial" w:cs="Arial"/>
          <w:sz w:val="32"/>
          <w:szCs w:val="32"/>
        </w:rPr>
        <w:t>Gilberts Café Bar, 9 Castle Gardens Crecent, Poulton le Fylde, FY6 7NJ.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234D181B" w14:textId="28626115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111E1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</w:p>
    <w:p w14:paraId="49B9F950" w14:textId="40216B1D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Wednesday 10:30 – 23:30</w:t>
      </w:r>
    </w:p>
    <w:p w14:paraId="7E9E4F1F" w14:textId="5C92D7DD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Thursday to Saturday 10:30 – 00.00</w:t>
      </w:r>
    </w:p>
    <w:p w14:paraId="2944411D" w14:textId="2C6DFEA8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Christmas Eve, Christmas Day, Boxing Day &amp; New Years Eve 10:30 – 00:30</w:t>
      </w:r>
    </w:p>
    <w:p w14:paraId="063E90C3" w14:textId="77777777" w:rsidR="00B111E1" w:rsidRDefault="00B111E1" w:rsidP="00B111E1">
      <w:pPr>
        <w:rPr>
          <w:rFonts w:ascii="Arial" w:hAnsi="Arial" w:cs="Arial"/>
          <w:bCs/>
          <w:sz w:val="32"/>
          <w:szCs w:val="28"/>
        </w:rPr>
      </w:pPr>
    </w:p>
    <w:p w14:paraId="507507BE" w14:textId="77777777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Recorded Music - indoors</w:t>
      </w:r>
    </w:p>
    <w:p w14:paraId="48E98009" w14:textId="5B9AF1E9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Sunday to </w:t>
      </w:r>
      <w:r w:rsidR="00B111E1">
        <w:rPr>
          <w:rFonts w:ascii="Arial" w:hAnsi="Arial" w:cs="Arial"/>
          <w:bCs/>
          <w:sz w:val="32"/>
          <w:szCs w:val="28"/>
        </w:rPr>
        <w:t>Wednesday</w:t>
      </w:r>
      <w:r>
        <w:rPr>
          <w:rFonts w:ascii="Arial" w:hAnsi="Arial" w:cs="Arial"/>
          <w:bCs/>
          <w:sz w:val="32"/>
          <w:szCs w:val="28"/>
        </w:rPr>
        <w:t xml:space="preserve"> 23:00 – </w:t>
      </w:r>
      <w:r w:rsidR="00B111E1">
        <w:rPr>
          <w:rFonts w:ascii="Arial" w:hAnsi="Arial" w:cs="Arial"/>
          <w:bCs/>
          <w:sz w:val="32"/>
          <w:szCs w:val="28"/>
        </w:rPr>
        <w:t>23:30</w:t>
      </w:r>
    </w:p>
    <w:p w14:paraId="40E1B8CE" w14:textId="4DCD5FC3" w:rsidR="00996C35" w:rsidRDefault="00B111E1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Thursday to</w:t>
      </w:r>
      <w:r w:rsidR="00996C35">
        <w:rPr>
          <w:rFonts w:ascii="Arial" w:hAnsi="Arial" w:cs="Arial"/>
          <w:bCs/>
          <w:sz w:val="32"/>
          <w:szCs w:val="28"/>
        </w:rPr>
        <w:t xml:space="preserve"> Saturday 23:00 – </w:t>
      </w:r>
      <w:r>
        <w:rPr>
          <w:rFonts w:ascii="Arial" w:hAnsi="Arial" w:cs="Arial"/>
          <w:bCs/>
          <w:sz w:val="32"/>
          <w:szCs w:val="28"/>
        </w:rPr>
        <w:t>00.30</w:t>
      </w:r>
    </w:p>
    <w:p w14:paraId="30C2D25D" w14:textId="77777777" w:rsidR="00B111E1" w:rsidRDefault="00B111E1" w:rsidP="00996C35">
      <w:pPr>
        <w:rPr>
          <w:rFonts w:ascii="Arial" w:hAnsi="Arial" w:cs="Arial"/>
          <w:bCs/>
          <w:sz w:val="32"/>
          <w:szCs w:val="28"/>
        </w:rPr>
      </w:pPr>
    </w:p>
    <w:p w14:paraId="766C016D" w14:textId="4DB8BDE2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4A120E18" w14:textId="40FE3A1D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Sunday to Wednesday 08:30 – 00:00</w:t>
      </w:r>
    </w:p>
    <w:p w14:paraId="31B37933" w14:textId="4C7A0CF9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Thursday to Saturday 08:30 – 00.30</w:t>
      </w:r>
    </w:p>
    <w:p w14:paraId="0BB546D5" w14:textId="43F92E79" w:rsidR="00B111E1" w:rsidRDefault="00B111E1" w:rsidP="00B111E1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Christmas Eve, Christmas Day, Boxing Day &amp; New Years Eve 08:30 – 01:00</w:t>
      </w:r>
    </w:p>
    <w:p w14:paraId="2F637CDB" w14:textId="77777777" w:rsidR="00996C35" w:rsidRDefault="00996C35" w:rsidP="00DF60D7">
      <w:pPr>
        <w:spacing w:after="240"/>
        <w:rPr>
          <w:rFonts w:ascii="Arial" w:hAnsi="Arial" w:cs="Arial"/>
          <w:bCs/>
          <w:sz w:val="32"/>
          <w:szCs w:val="32"/>
        </w:rPr>
      </w:pP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lastRenderedPageBreak/>
        <w:t xml:space="preserve">It is an offence knowingly or recklessly to make a false statement in connection with this application, the maximum fine on summary conviction being £5,000. </w:t>
      </w:r>
    </w:p>
    <w:p w14:paraId="58602A41" w14:textId="122D32CB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111E1">
        <w:rPr>
          <w:rFonts w:ascii="Arial" w:hAnsi="Arial" w:cs="Arial"/>
          <w:bCs/>
          <w:sz w:val="32"/>
          <w:szCs w:val="32"/>
        </w:rPr>
        <w:t>8 October</w:t>
      </w:r>
      <w:r w:rsidR="00996C35">
        <w:rPr>
          <w:rFonts w:ascii="Arial" w:hAnsi="Arial" w:cs="Arial"/>
          <w:bCs/>
          <w:sz w:val="32"/>
          <w:szCs w:val="32"/>
        </w:rPr>
        <w:t xml:space="preserve"> 2025</w:t>
      </w:r>
    </w:p>
    <w:p w14:paraId="0916BA96" w14:textId="7C83FB25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B111E1">
        <w:rPr>
          <w:rFonts w:ascii="Arial" w:hAnsi="Arial" w:cs="Arial"/>
          <w:bCs/>
          <w:sz w:val="32"/>
          <w:szCs w:val="32"/>
        </w:rPr>
        <w:t>6 November</w:t>
      </w:r>
      <w:r w:rsidR="00996C35">
        <w:rPr>
          <w:rFonts w:ascii="Arial" w:hAnsi="Arial" w:cs="Arial"/>
          <w:bCs/>
          <w:sz w:val="32"/>
          <w:szCs w:val="32"/>
        </w:rPr>
        <w:t xml:space="preserve">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6463" w14:textId="77777777" w:rsidR="00230A9E" w:rsidRDefault="00230A9E">
      <w:r>
        <w:separator/>
      </w:r>
    </w:p>
  </w:endnote>
  <w:endnote w:type="continuationSeparator" w:id="0">
    <w:p w14:paraId="3ACD048D" w14:textId="77777777" w:rsidR="00230A9E" w:rsidRDefault="0023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7AAE" w14:textId="77777777" w:rsidR="00230A9E" w:rsidRDefault="00230A9E">
      <w:r>
        <w:separator/>
      </w:r>
    </w:p>
  </w:footnote>
  <w:footnote w:type="continuationSeparator" w:id="0">
    <w:p w14:paraId="2FC07582" w14:textId="77777777" w:rsidR="00230A9E" w:rsidRDefault="0023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C3F4B"/>
    <w:rsid w:val="00230A9E"/>
    <w:rsid w:val="002941E5"/>
    <w:rsid w:val="002F1013"/>
    <w:rsid w:val="003173A3"/>
    <w:rsid w:val="003263AD"/>
    <w:rsid w:val="003800BC"/>
    <w:rsid w:val="0041509C"/>
    <w:rsid w:val="00423E68"/>
    <w:rsid w:val="00425463"/>
    <w:rsid w:val="0049335D"/>
    <w:rsid w:val="004F12B5"/>
    <w:rsid w:val="00584F25"/>
    <w:rsid w:val="005A5884"/>
    <w:rsid w:val="00660931"/>
    <w:rsid w:val="00692743"/>
    <w:rsid w:val="006B4A3A"/>
    <w:rsid w:val="007C7FFE"/>
    <w:rsid w:val="007D38C6"/>
    <w:rsid w:val="007F3236"/>
    <w:rsid w:val="00825173"/>
    <w:rsid w:val="008950D0"/>
    <w:rsid w:val="008D0CF7"/>
    <w:rsid w:val="009274A5"/>
    <w:rsid w:val="00996C35"/>
    <w:rsid w:val="00AB5870"/>
    <w:rsid w:val="00AF2833"/>
    <w:rsid w:val="00B111E1"/>
    <w:rsid w:val="00B401D0"/>
    <w:rsid w:val="00B867D8"/>
    <w:rsid w:val="00BD080B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1248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Durkin, Jake</cp:lastModifiedBy>
  <cp:revision>3</cp:revision>
  <cp:lastPrinted>2005-07-19T12:30:00Z</cp:lastPrinted>
  <dcterms:created xsi:type="dcterms:W3CDTF">2025-10-08T13:36:00Z</dcterms:created>
  <dcterms:modified xsi:type="dcterms:W3CDTF">2025-10-08T13:59:00Z</dcterms:modified>
</cp:coreProperties>
</file>