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13E" w14:textId="77777777" w:rsidR="005A5884" w:rsidRPr="00AE3B7D" w:rsidRDefault="005A5884" w:rsidP="003800BC">
      <w:pPr>
        <w:pStyle w:val="Heading1"/>
        <w:spacing w:after="240"/>
        <w:jc w:val="center"/>
        <w:rPr>
          <w:rFonts w:cs="Arial"/>
          <w:b/>
          <w:bCs w:val="0"/>
          <w:sz w:val="32"/>
          <w:szCs w:val="32"/>
        </w:rPr>
      </w:pPr>
      <w:r w:rsidRPr="00AE3B7D">
        <w:rPr>
          <w:rFonts w:cs="Arial"/>
          <w:b/>
          <w:bCs w:val="0"/>
          <w:sz w:val="32"/>
          <w:szCs w:val="32"/>
        </w:rPr>
        <w:t>PUBLIC NOTICE</w:t>
      </w:r>
    </w:p>
    <w:p w14:paraId="07BF269C" w14:textId="77777777" w:rsidR="005A5884" w:rsidRDefault="005A5884" w:rsidP="00AE3B7D">
      <w:pPr>
        <w:pStyle w:val="Heading1"/>
        <w:rPr>
          <w:rFonts w:cs="Arial"/>
          <w:sz w:val="32"/>
          <w:szCs w:val="32"/>
        </w:rPr>
      </w:pPr>
      <w:r w:rsidRPr="00AE3B7D">
        <w:rPr>
          <w:rFonts w:cs="Arial"/>
          <w:sz w:val="32"/>
          <w:szCs w:val="32"/>
        </w:rPr>
        <w:t>Application for a</w:t>
      </w:r>
      <w:r w:rsidR="000C7ED5" w:rsidRPr="00AE3B7D">
        <w:rPr>
          <w:rFonts w:cs="Arial"/>
          <w:sz w:val="32"/>
          <w:szCs w:val="32"/>
        </w:rPr>
        <w:t xml:space="preserve"> new</w:t>
      </w:r>
      <w:r w:rsidRPr="00AE3B7D">
        <w:rPr>
          <w:rFonts w:cs="Arial"/>
          <w:sz w:val="32"/>
          <w:szCs w:val="32"/>
        </w:rPr>
        <w:t xml:space="preserve"> Premises Licence</w:t>
      </w:r>
      <w:r w:rsidR="003800BC" w:rsidRPr="00AE3B7D">
        <w:rPr>
          <w:rFonts w:cs="Arial"/>
          <w:sz w:val="32"/>
          <w:szCs w:val="32"/>
        </w:rPr>
        <w:t xml:space="preserve"> under Section 17 of the Licensing Act 2003</w:t>
      </w:r>
    </w:p>
    <w:p w14:paraId="129FB62D" w14:textId="77777777" w:rsidR="00AE3B7D" w:rsidRPr="00AE3B7D" w:rsidRDefault="00AE3B7D" w:rsidP="00AE3B7D"/>
    <w:p w14:paraId="632B5C3D" w14:textId="4CE7C092" w:rsidR="003800BC" w:rsidRDefault="00DF60D7" w:rsidP="00AE3B7D">
      <w:pPr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Cs/>
          <w:sz w:val="32"/>
          <w:szCs w:val="32"/>
        </w:rPr>
        <w:t>NOTICE IS HERBY GIVEN THAT an application has been made to Wyre Council for a new premises licence which is summarised below.</w:t>
      </w:r>
      <w:r w:rsidR="00AE3B7D">
        <w:rPr>
          <w:rFonts w:ascii="Arial" w:hAnsi="Arial" w:cs="Arial"/>
          <w:bCs/>
          <w:sz w:val="32"/>
          <w:szCs w:val="32"/>
        </w:rPr>
        <w:t xml:space="preserve"> </w:t>
      </w:r>
      <w:r w:rsidR="003800BC" w:rsidRPr="00AE3B7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="003800BC" w:rsidRPr="00AE3B7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="003800BC" w:rsidRPr="00AE3B7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5896C17D" w14:textId="77777777" w:rsidR="00AE3B7D" w:rsidRPr="00AE3B7D" w:rsidRDefault="00AE3B7D" w:rsidP="00AE3B7D">
      <w:pPr>
        <w:rPr>
          <w:rFonts w:ascii="Arial" w:hAnsi="Arial" w:cs="Arial"/>
          <w:bCs/>
          <w:sz w:val="32"/>
          <w:szCs w:val="32"/>
        </w:rPr>
      </w:pPr>
    </w:p>
    <w:p w14:paraId="117E789D" w14:textId="14169CE6" w:rsidR="00DF60D7" w:rsidRPr="00AE3B7D" w:rsidRDefault="00DF60D7" w:rsidP="00AE3B7D">
      <w:pPr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>Applicant</w:t>
      </w:r>
      <w:r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1F05B0">
        <w:rPr>
          <w:rFonts w:ascii="Arial" w:hAnsi="Arial" w:cs="Arial"/>
          <w:sz w:val="32"/>
          <w:szCs w:val="28"/>
        </w:rPr>
        <w:t xml:space="preserve">The Plant Place Garden Centre Limited </w:t>
      </w:r>
    </w:p>
    <w:p w14:paraId="3BE5DA74" w14:textId="40C7F4FF" w:rsidR="00090E5B" w:rsidRDefault="005A5884" w:rsidP="00AE3B7D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AE3B7D">
        <w:rPr>
          <w:rFonts w:ascii="Arial" w:hAnsi="Arial" w:cs="Arial"/>
          <w:bCs/>
          <w:sz w:val="32"/>
          <w:szCs w:val="32"/>
        </w:rPr>
        <w:t>:</w:t>
      </w:r>
      <w:r w:rsidR="00425463" w:rsidRPr="00AE3B7D">
        <w:rPr>
          <w:rFonts w:ascii="Arial" w:hAnsi="Arial" w:cs="Arial"/>
          <w:bCs/>
          <w:sz w:val="32"/>
          <w:szCs w:val="32"/>
        </w:rPr>
        <w:t xml:space="preserve"> </w:t>
      </w:r>
      <w:r w:rsidR="001F05B0">
        <w:rPr>
          <w:rFonts w:ascii="Arial" w:hAnsi="Arial" w:cs="Arial"/>
          <w:sz w:val="32"/>
          <w:szCs w:val="28"/>
        </w:rPr>
        <w:t xml:space="preserve">The Plant Place Garden Centre, Fleetwood Road South, Thornton Cleveleys, FY5 5NS. </w:t>
      </w:r>
    </w:p>
    <w:p w14:paraId="68D70C66" w14:textId="77777777" w:rsidR="00AE3B7D" w:rsidRPr="00AE3B7D" w:rsidRDefault="00AE3B7D" w:rsidP="00AE3B7D">
      <w:pPr>
        <w:rPr>
          <w:rFonts w:ascii="Arial" w:hAnsi="Arial" w:cs="Arial"/>
          <w:b/>
          <w:bCs/>
          <w:sz w:val="32"/>
          <w:szCs w:val="32"/>
        </w:rPr>
      </w:pPr>
    </w:p>
    <w:p w14:paraId="7BFA6F8D" w14:textId="551748D4" w:rsidR="00E24289" w:rsidRDefault="000C7ED5" w:rsidP="00AE3B7D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The application is</w:t>
      </w:r>
      <w:r w:rsidR="00DF60D7" w:rsidRPr="00AE3B7D">
        <w:rPr>
          <w:rFonts w:ascii="Arial" w:hAnsi="Arial" w:cs="Arial"/>
          <w:b/>
          <w:sz w:val="32"/>
          <w:szCs w:val="32"/>
        </w:rPr>
        <w:t xml:space="preserve"> for</w:t>
      </w:r>
      <w:r w:rsidRPr="00AE3B7D">
        <w:rPr>
          <w:rFonts w:ascii="Arial" w:hAnsi="Arial" w:cs="Arial"/>
          <w:sz w:val="32"/>
          <w:szCs w:val="32"/>
        </w:rPr>
        <w:t>:</w:t>
      </w:r>
      <w:r w:rsidR="002F1013" w:rsidRPr="00AE3B7D">
        <w:rPr>
          <w:rFonts w:ascii="Arial" w:hAnsi="Arial" w:cs="Arial"/>
          <w:sz w:val="32"/>
          <w:szCs w:val="32"/>
        </w:rPr>
        <w:t xml:space="preserve"> </w:t>
      </w:r>
    </w:p>
    <w:p w14:paraId="00635E52" w14:textId="77777777" w:rsidR="001F05B0" w:rsidRPr="000F0238" w:rsidRDefault="001F05B0" w:rsidP="001F05B0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Live Music, Recorded Music &amp; Performance of Dance (Indoors) </w:t>
      </w:r>
      <w:r>
        <w:rPr>
          <w:rFonts w:ascii="Arial" w:hAnsi="Arial" w:cs="Arial"/>
          <w:bCs/>
          <w:sz w:val="32"/>
          <w:szCs w:val="28"/>
        </w:rPr>
        <w:t>on New Years Eve</w:t>
      </w:r>
      <w:r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Cs/>
          <w:sz w:val="32"/>
          <w:szCs w:val="28"/>
        </w:rPr>
        <w:t xml:space="preserve">between 23:00 hours and 02:00 hours of the following day. </w:t>
      </w:r>
    </w:p>
    <w:p w14:paraId="7F2623C9" w14:textId="77777777" w:rsidR="001F05B0" w:rsidRPr="009F617E" w:rsidRDefault="001F05B0" w:rsidP="001F05B0">
      <w:pPr>
        <w:rPr>
          <w:rFonts w:ascii="Arial" w:hAnsi="Arial" w:cs="Arial"/>
          <w:b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Sale of alcohol (on and off premises) – </w:t>
      </w:r>
      <w:r w:rsidRPr="00F4484C">
        <w:rPr>
          <w:rFonts w:ascii="Arial" w:hAnsi="Arial" w:cs="Arial"/>
          <w:bCs/>
          <w:sz w:val="32"/>
          <w:szCs w:val="28"/>
        </w:rPr>
        <w:t xml:space="preserve">Monday to Saturday 1100 to 2300, Sunday 1100 to 22.30 &amp; New Years Eve 1100 to 01.30 hours. </w:t>
      </w:r>
      <w:r w:rsidRPr="00F4484C">
        <w:rPr>
          <w:rFonts w:ascii="Arial" w:hAnsi="Arial" w:cs="Arial"/>
          <w:b/>
          <w:sz w:val="32"/>
          <w:szCs w:val="28"/>
        </w:rPr>
        <w:t xml:space="preserve">Opening hours - </w:t>
      </w:r>
      <w:r w:rsidRPr="00F4484C">
        <w:rPr>
          <w:rFonts w:ascii="Arial" w:hAnsi="Arial" w:cs="Arial"/>
          <w:bCs/>
          <w:sz w:val="32"/>
          <w:szCs w:val="28"/>
        </w:rPr>
        <w:t>Monday to Sunday 0900 to 2300 and New Years Eve 1200 to 0200 hours.</w:t>
      </w:r>
      <w:r>
        <w:rPr>
          <w:rFonts w:ascii="Arial" w:hAnsi="Arial" w:cs="Arial"/>
          <w:bCs/>
          <w:sz w:val="32"/>
          <w:szCs w:val="28"/>
        </w:rPr>
        <w:t xml:space="preserve"> </w:t>
      </w:r>
    </w:p>
    <w:p w14:paraId="0B76748D" w14:textId="77777777" w:rsidR="00AE3B7D" w:rsidRDefault="00AE3B7D" w:rsidP="00AE3B7D">
      <w:pPr>
        <w:rPr>
          <w:rFonts w:ascii="Arial" w:hAnsi="Arial" w:cs="Arial"/>
          <w:bCs/>
          <w:sz w:val="32"/>
          <w:szCs w:val="32"/>
        </w:rPr>
      </w:pPr>
    </w:p>
    <w:p w14:paraId="51966524" w14:textId="5C50310C" w:rsidR="005A5884" w:rsidRPr="00AE3B7D" w:rsidRDefault="00AE3B7D" w:rsidP="00DF60D7">
      <w:pPr>
        <w:spacing w:after="24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A</w:t>
      </w:r>
      <w:r w:rsidR="005A5884" w:rsidRPr="00AE3B7D">
        <w:rPr>
          <w:rFonts w:ascii="Arial" w:hAnsi="Arial" w:cs="Arial"/>
          <w:bCs/>
          <w:sz w:val="32"/>
          <w:szCs w:val="32"/>
        </w:rPr>
        <w:t xml:space="preserve"> copy of the application can be viewed at the Licensing Authority’s address during normal office hours.</w:t>
      </w:r>
    </w:p>
    <w:p w14:paraId="11B2E5BB" w14:textId="77777777" w:rsidR="005A5884" w:rsidRPr="00AE3B7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58602A41" w14:textId="330C7F55" w:rsidR="005A5884" w:rsidRPr="00AE3B7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AE3B7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1F05B0">
        <w:rPr>
          <w:rFonts w:ascii="Arial" w:hAnsi="Arial" w:cs="Arial"/>
          <w:bCs/>
          <w:sz w:val="32"/>
          <w:szCs w:val="32"/>
        </w:rPr>
        <w:t>5 June 2025</w:t>
      </w:r>
    </w:p>
    <w:p w14:paraId="0916BA96" w14:textId="0654E070" w:rsidR="00BD080B" w:rsidRPr="00AE3B7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1F05B0">
        <w:rPr>
          <w:rFonts w:ascii="Arial" w:hAnsi="Arial" w:cs="Arial"/>
          <w:bCs/>
          <w:sz w:val="32"/>
          <w:szCs w:val="32"/>
        </w:rPr>
        <w:t>3 July 2025</w:t>
      </w:r>
    </w:p>
    <w:sectPr w:rsidR="00BD080B" w:rsidRPr="00AE3B7D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CEAA7" w14:textId="77777777" w:rsidR="00DF60D7" w:rsidRDefault="00DF60D7">
      <w:r>
        <w:separator/>
      </w:r>
    </w:p>
  </w:endnote>
  <w:endnote w:type="continuationSeparator" w:id="0">
    <w:p w14:paraId="65035DC6" w14:textId="77777777" w:rsidR="00DF60D7" w:rsidRDefault="00D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5060" w14:textId="77777777" w:rsidR="00DF60D7" w:rsidRDefault="00DF60D7">
      <w:r>
        <w:separator/>
      </w:r>
    </w:p>
  </w:footnote>
  <w:footnote w:type="continuationSeparator" w:id="0">
    <w:p w14:paraId="4F4F310F" w14:textId="77777777" w:rsidR="00DF60D7" w:rsidRDefault="00DF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C3F4B"/>
    <w:rsid w:val="001F05B0"/>
    <w:rsid w:val="002941E5"/>
    <w:rsid w:val="002F1013"/>
    <w:rsid w:val="00345DD6"/>
    <w:rsid w:val="003800BC"/>
    <w:rsid w:val="0041509C"/>
    <w:rsid w:val="00423E68"/>
    <w:rsid w:val="00425463"/>
    <w:rsid w:val="004F12B5"/>
    <w:rsid w:val="005A5884"/>
    <w:rsid w:val="00660931"/>
    <w:rsid w:val="00692743"/>
    <w:rsid w:val="007D1F77"/>
    <w:rsid w:val="007D38C6"/>
    <w:rsid w:val="007F3236"/>
    <w:rsid w:val="008950D0"/>
    <w:rsid w:val="009274A5"/>
    <w:rsid w:val="00AB5870"/>
    <w:rsid w:val="00AE3B7D"/>
    <w:rsid w:val="00AF2833"/>
    <w:rsid w:val="00B401D0"/>
    <w:rsid w:val="00B867D8"/>
    <w:rsid w:val="00BD080B"/>
    <w:rsid w:val="00C51683"/>
    <w:rsid w:val="00CA21C0"/>
    <w:rsid w:val="00CC75D1"/>
    <w:rsid w:val="00DF60D7"/>
    <w:rsid w:val="00E24289"/>
    <w:rsid w:val="00E32779"/>
    <w:rsid w:val="00E72AE0"/>
    <w:rsid w:val="00E86C17"/>
    <w:rsid w:val="00F43986"/>
    <w:rsid w:val="00F52FA1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Cantley, Patrick</cp:lastModifiedBy>
  <cp:revision>5</cp:revision>
  <cp:lastPrinted>2005-07-19T12:30:00Z</cp:lastPrinted>
  <dcterms:created xsi:type="dcterms:W3CDTF">2024-02-13T17:02:00Z</dcterms:created>
  <dcterms:modified xsi:type="dcterms:W3CDTF">2025-06-04T17:15:00Z</dcterms:modified>
</cp:coreProperties>
</file>