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3263AD" w:rsidRDefault="005A5884" w:rsidP="003800BC">
      <w:pPr>
        <w:pStyle w:val="Heading1"/>
        <w:spacing w:after="240"/>
        <w:jc w:val="center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PUBLIC NOTICE</w:t>
      </w:r>
    </w:p>
    <w:p w14:paraId="07BF269C" w14:textId="77777777" w:rsidR="005A5884" w:rsidRPr="003263AD" w:rsidRDefault="005A5884" w:rsidP="003800BC">
      <w:pPr>
        <w:pStyle w:val="Heading1"/>
        <w:spacing w:after="240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Application for a</w:t>
      </w:r>
      <w:r w:rsidR="000C7ED5" w:rsidRPr="003263AD">
        <w:rPr>
          <w:rFonts w:cs="Arial"/>
          <w:sz w:val="32"/>
          <w:szCs w:val="32"/>
        </w:rPr>
        <w:t xml:space="preserve"> new</w:t>
      </w:r>
      <w:r w:rsidRPr="003263AD">
        <w:rPr>
          <w:rFonts w:cs="Arial"/>
          <w:sz w:val="32"/>
          <w:szCs w:val="32"/>
        </w:rPr>
        <w:t xml:space="preserve"> Premises Licence</w:t>
      </w:r>
      <w:r w:rsidR="003800BC" w:rsidRPr="003263AD">
        <w:rPr>
          <w:rFonts w:cs="Arial"/>
          <w:sz w:val="32"/>
          <w:szCs w:val="32"/>
        </w:rPr>
        <w:t xml:space="preserve"> under Section 17 of the Licensing Act 2003</w:t>
      </w:r>
    </w:p>
    <w:p w14:paraId="4B38F567" w14:textId="77777777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</w:p>
    <w:p w14:paraId="632B5C3D" w14:textId="77777777" w:rsidR="003800BC" w:rsidRPr="003263AD" w:rsidRDefault="003800BC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3263A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3263A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117E789D" w14:textId="241A1764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Applicant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811423" w:rsidRPr="00811423">
        <w:rPr>
          <w:rFonts w:ascii="Arial" w:hAnsi="Arial" w:cs="Arial"/>
          <w:sz w:val="32"/>
          <w:szCs w:val="32"/>
        </w:rPr>
        <w:t>Orchard Distillery</w:t>
      </w:r>
    </w:p>
    <w:p w14:paraId="327330DB" w14:textId="77777777" w:rsidR="00811423" w:rsidRDefault="005A5884" w:rsidP="00811423">
      <w:pPr>
        <w:spacing w:after="240"/>
        <w:rPr>
          <w:rFonts w:ascii="Arial" w:hAnsi="Arial" w:cs="Arial"/>
          <w:b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3263AD">
        <w:rPr>
          <w:rFonts w:ascii="Arial" w:hAnsi="Arial" w:cs="Arial"/>
          <w:bCs/>
          <w:sz w:val="32"/>
          <w:szCs w:val="32"/>
        </w:rPr>
        <w:t>:</w:t>
      </w:r>
      <w:r w:rsidR="00425463" w:rsidRPr="003263AD">
        <w:rPr>
          <w:rFonts w:ascii="Arial" w:hAnsi="Arial" w:cs="Arial"/>
          <w:bCs/>
          <w:sz w:val="32"/>
          <w:szCs w:val="32"/>
        </w:rPr>
        <w:t xml:space="preserve"> </w:t>
      </w:r>
      <w:r w:rsidR="00811423" w:rsidRPr="00811423">
        <w:rPr>
          <w:rFonts w:ascii="Arial" w:hAnsi="Arial" w:cs="Arial"/>
          <w:sz w:val="32"/>
          <w:szCs w:val="32"/>
        </w:rPr>
        <w:t xml:space="preserve">The Barn, At </w:t>
      </w:r>
      <w:proofErr w:type="spellStart"/>
      <w:r w:rsidR="00811423" w:rsidRPr="00811423">
        <w:rPr>
          <w:rFonts w:ascii="Arial" w:hAnsi="Arial" w:cs="Arial"/>
          <w:sz w:val="32"/>
          <w:szCs w:val="32"/>
        </w:rPr>
        <w:t>Oakenclough</w:t>
      </w:r>
      <w:proofErr w:type="spellEnd"/>
      <w:r w:rsidR="00811423" w:rsidRPr="00811423">
        <w:rPr>
          <w:rFonts w:ascii="Arial" w:hAnsi="Arial" w:cs="Arial"/>
          <w:sz w:val="32"/>
          <w:szCs w:val="32"/>
        </w:rPr>
        <w:t xml:space="preserve"> Mill, Garstang, Lancashire, PR3 1TB</w:t>
      </w:r>
    </w:p>
    <w:p w14:paraId="0B1B9F69" w14:textId="2C4697B4" w:rsidR="00825173" w:rsidRPr="003263AD" w:rsidRDefault="000C7ED5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The application is</w:t>
      </w:r>
      <w:r w:rsidR="00DF60D7" w:rsidRPr="003263AD">
        <w:rPr>
          <w:rFonts w:ascii="Arial" w:hAnsi="Arial" w:cs="Arial"/>
          <w:b/>
          <w:sz w:val="32"/>
          <w:szCs w:val="32"/>
        </w:rPr>
        <w:t xml:space="preserve"> for</w:t>
      </w:r>
      <w:r w:rsidRPr="003263AD">
        <w:rPr>
          <w:rFonts w:ascii="Arial" w:hAnsi="Arial" w:cs="Arial"/>
          <w:sz w:val="32"/>
          <w:szCs w:val="32"/>
        </w:rPr>
        <w:t>:</w:t>
      </w:r>
      <w:r w:rsidR="002F1013" w:rsidRPr="003263AD">
        <w:rPr>
          <w:rFonts w:ascii="Arial" w:hAnsi="Arial" w:cs="Arial"/>
          <w:sz w:val="32"/>
          <w:szCs w:val="32"/>
        </w:rPr>
        <w:t xml:space="preserve"> </w:t>
      </w:r>
      <w:r w:rsidR="003263AD">
        <w:rPr>
          <w:rFonts w:ascii="Arial" w:hAnsi="Arial" w:cs="Arial"/>
          <w:sz w:val="32"/>
          <w:szCs w:val="32"/>
        </w:rPr>
        <w:t xml:space="preserve">Sale of alcohol for consumption </w:t>
      </w:r>
      <w:r w:rsidR="00811423">
        <w:rPr>
          <w:rFonts w:ascii="Arial" w:hAnsi="Arial" w:cs="Arial"/>
          <w:sz w:val="32"/>
          <w:szCs w:val="32"/>
        </w:rPr>
        <w:t>OFF</w:t>
      </w:r>
      <w:r w:rsidR="003263AD">
        <w:rPr>
          <w:rFonts w:ascii="Arial" w:hAnsi="Arial" w:cs="Arial"/>
          <w:sz w:val="32"/>
          <w:szCs w:val="32"/>
        </w:rPr>
        <w:t xml:space="preserve"> the premises on all days between </w:t>
      </w:r>
      <w:r w:rsidR="00811423">
        <w:rPr>
          <w:rFonts w:ascii="Arial" w:hAnsi="Arial" w:cs="Arial"/>
          <w:sz w:val="32"/>
          <w:szCs w:val="32"/>
        </w:rPr>
        <w:t>08</w:t>
      </w:r>
      <w:r w:rsidR="003263AD">
        <w:rPr>
          <w:rFonts w:ascii="Arial" w:hAnsi="Arial" w:cs="Arial"/>
          <w:sz w:val="32"/>
          <w:szCs w:val="32"/>
        </w:rPr>
        <w:t>.00 and 2</w:t>
      </w:r>
      <w:r w:rsidR="00811423">
        <w:rPr>
          <w:rFonts w:ascii="Arial" w:hAnsi="Arial" w:cs="Arial"/>
          <w:sz w:val="32"/>
          <w:szCs w:val="32"/>
        </w:rPr>
        <w:t>0</w:t>
      </w:r>
      <w:r w:rsidR="003263AD">
        <w:rPr>
          <w:rFonts w:ascii="Arial" w:hAnsi="Arial" w:cs="Arial"/>
          <w:sz w:val="32"/>
          <w:szCs w:val="32"/>
        </w:rPr>
        <w:t>.00 hours.</w:t>
      </w:r>
    </w:p>
    <w:p w14:paraId="51966524" w14:textId="4D748B95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11B2E5BB" w14:textId="77777777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004349FF" w:rsidR="005A5884" w:rsidRPr="003263A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3263A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811423">
        <w:rPr>
          <w:rFonts w:ascii="Arial" w:hAnsi="Arial" w:cs="Arial"/>
          <w:bCs/>
          <w:sz w:val="32"/>
          <w:szCs w:val="32"/>
        </w:rPr>
        <w:t>2</w:t>
      </w:r>
      <w:r w:rsidR="003263AD">
        <w:rPr>
          <w:rFonts w:ascii="Arial" w:hAnsi="Arial" w:cs="Arial"/>
          <w:bCs/>
          <w:sz w:val="32"/>
          <w:szCs w:val="32"/>
        </w:rPr>
        <w:t>4 May 2025</w:t>
      </w:r>
    </w:p>
    <w:p w14:paraId="0916BA96" w14:textId="7183A2B1" w:rsidR="00BD080B" w:rsidRPr="003263A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811423">
        <w:rPr>
          <w:rFonts w:ascii="Arial" w:hAnsi="Arial" w:cs="Arial"/>
          <w:bCs/>
          <w:sz w:val="32"/>
          <w:szCs w:val="32"/>
        </w:rPr>
        <w:t>20</w:t>
      </w:r>
      <w:r w:rsidR="003263AD">
        <w:rPr>
          <w:rFonts w:ascii="Arial" w:hAnsi="Arial" w:cs="Arial"/>
          <w:bCs/>
          <w:sz w:val="32"/>
          <w:szCs w:val="32"/>
        </w:rPr>
        <w:t xml:space="preserve"> June 2025</w:t>
      </w:r>
    </w:p>
    <w:sectPr w:rsidR="00BD080B" w:rsidRPr="003263A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BB55" w14:textId="77777777" w:rsidR="008B6EF5" w:rsidRDefault="008B6EF5">
      <w:r>
        <w:separator/>
      </w:r>
    </w:p>
  </w:endnote>
  <w:endnote w:type="continuationSeparator" w:id="0">
    <w:p w14:paraId="3D2380A3" w14:textId="77777777" w:rsidR="008B6EF5" w:rsidRDefault="008B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3136" w14:textId="77777777" w:rsidR="008B6EF5" w:rsidRDefault="008B6EF5">
      <w:r>
        <w:separator/>
      </w:r>
    </w:p>
  </w:footnote>
  <w:footnote w:type="continuationSeparator" w:id="0">
    <w:p w14:paraId="2B5DF22C" w14:textId="77777777" w:rsidR="008B6EF5" w:rsidRDefault="008B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C3F4B"/>
    <w:rsid w:val="002941E5"/>
    <w:rsid w:val="002F1013"/>
    <w:rsid w:val="003263AD"/>
    <w:rsid w:val="003800BC"/>
    <w:rsid w:val="0041509C"/>
    <w:rsid w:val="00423E68"/>
    <w:rsid w:val="00425463"/>
    <w:rsid w:val="0049335D"/>
    <w:rsid w:val="004F12B5"/>
    <w:rsid w:val="005A5884"/>
    <w:rsid w:val="00660931"/>
    <w:rsid w:val="00692743"/>
    <w:rsid w:val="007D38C6"/>
    <w:rsid w:val="007F3236"/>
    <w:rsid w:val="00811423"/>
    <w:rsid w:val="00825173"/>
    <w:rsid w:val="008950D0"/>
    <w:rsid w:val="008B6EF5"/>
    <w:rsid w:val="009274A5"/>
    <w:rsid w:val="009958A2"/>
    <w:rsid w:val="00AB5870"/>
    <w:rsid w:val="00AF2833"/>
    <w:rsid w:val="00B401D0"/>
    <w:rsid w:val="00B867D8"/>
    <w:rsid w:val="00BD080B"/>
    <w:rsid w:val="00C51683"/>
    <w:rsid w:val="00CA21C0"/>
    <w:rsid w:val="00CC75D1"/>
    <w:rsid w:val="00DF60D7"/>
    <w:rsid w:val="00E24289"/>
    <w:rsid w:val="00E32779"/>
    <w:rsid w:val="00E72AE0"/>
    <w:rsid w:val="00E86C17"/>
    <w:rsid w:val="00F43986"/>
    <w:rsid w:val="00F52FA1"/>
    <w:rsid w:val="00F65A8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291A8BD64C47BE72CF6F2C57B60B" ma:contentTypeVersion="18" ma:contentTypeDescription="Create a new document." ma:contentTypeScope="" ma:versionID="fc430525358de713428a19ebaa5d0dae">
  <xsd:schema xmlns:xsd="http://www.w3.org/2001/XMLSchema" xmlns:xs="http://www.w3.org/2001/XMLSchema" xmlns:p="http://schemas.microsoft.com/office/2006/metadata/properties" xmlns:ns2="1fe0b93e-da8a-4739-95c4-3b4646a67ca7" xmlns:ns3="48b826f9-7ffc-46dd-9872-94caa92e2a12" targetNamespace="http://schemas.microsoft.com/office/2006/metadata/properties" ma:root="true" ma:fieldsID="70f7b1f4735abeb82d89513e3e9bcc32" ns2:_="" ns3:_="">
    <xsd:import namespace="1fe0b93e-da8a-4739-95c4-3b4646a67ca7"/>
    <xsd:import namespace="48b826f9-7ffc-46dd-9872-94caa92e2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b93e-da8a-4739-95c4-3b4646a67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647988-e896-429f-800c-246a5525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26f9-7ffc-46dd-9872-94caa92e2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2f78b-7a1c-49e1-a307-3f945294f97c}" ma:internalName="TaxCatchAll" ma:showField="CatchAllData" ma:web="48b826f9-7ffc-46dd-9872-94caa92e2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0b93e-da8a-4739-95c4-3b4646a67ca7">
      <Terms xmlns="http://schemas.microsoft.com/office/infopath/2007/PartnerControls"/>
    </lcf76f155ced4ddcb4097134ff3c332f>
    <TaxCatchAll xmlns="48b826f9-7ffc-46dd-9872-94caa92e2a12" xsi:nil="true"/>
  </documentManagement>
</p:properties>
</file>

<file path=customXml/itemProps1.xml><?xml version="1.0" encoding="utf-8"?>
<ds:datastoreItem xmlns:ds="http://schemas.openxmlformats.org/officeDocument/2006/customXml" ds:itemID="{01383E11-7CBF-4982-8CC4-B9E5D1D3548D}"/>
</file>

<file path=customXml/itemProps2.xml><?xml version="1.0" encoding="utf-8"?>
<ds:datastoreItem xmlns:ds="http://schemas.openxmlformats.org/officeDocument/2006/customXml" ds:itemID="{3A30D36C-4EEC-4052-8C25-441ED644022B}"/>
</file>

<file path=customXml/itemProps3.xml><?xml version="1.0" encoding="utf-8"?>
<ds:datastoreItem xmlns:ds="http://schemas.openxmlformats.org/officeDocument/2006/customXml" ds:itemID="{BC30E997-7453-43E6-9752-BB5AA1069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Kate Fold House Park</cp:lastModifiedBy>
  <cp:revision>2</cp:revision>
  <cp:lastPrinted>2005-07-19T12:30:00Z</cp:lastPrinted>
  <dcterms:created xsi:type="dcterms:W3CDTF">2025-05-28T16:34:00Z</dcterms:created>
  <dcterms:modified xsi:type="dcterms:W3CDTF">2025-05-28T16:34:00Z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0x0101003B6D291A8BD64C47BE72CF6F2C57B60B</vt:lpwstr>
  </property>
</Properties>
</file>