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691"/>
        <w:tblW w:w="9251" w:type="dxa"/>
        <w:tblLook w:val="04A0" w:firstRow="1" w:lastRow="0" w:firstColumn="1" w:lastColumn="0" w:noHBand="0" w:noVBand="1"/>
      </w:tblPr>
      <w:tblGrid>
        <w:gridCol w:w="1136"/>
        <w:gridCol w:w="172"/>
        <w:gridCol w:w="4588"/>
        <w:gridCol w:w="172"/>
        <w:gridCol w:w="1738"/>
        <w:gridCol w:w="10"/>
        <w:gridCol w:w="1392"/>
        <w:gridCol w:w="43"/>
      </w:tblGrid>
      <w:tr w:rsidR="003F5C01" w:rsidRPr="003F5C01" w14:paraId="591E0703" w14:textId="77777777" w:rsidTr="003B4FA6">
        <w:trPr>
          <w:trHeight w:val="699"/>
        </w:trPr>
        <w:tc>
          <w:tcPr>
            <w:tcW w:w="1136" w:type="dxa"/>
            <w:shd w:val="clear" w:color="auto" w:fill="DEEAF6" w:themeFill="accent1" w:themeFillTint="33"/>
            <w:hideMark/>
          </w:tcPr>
          <w:p w14:paraId="70F66282" w14:textId="09653A05" w:rsidR="003F5C01" w:rsidRPr="00F807DA" w:rsidRDefault="003B4FA6" w:rsidP="003B4FA6">
            <w:pPr>
              <w:rPr>
                <w:b/>
                <w:bCs/>
                <w:i/>
                <w:iCs/>
              </w:rPr>
            </w:pPr>
            <w:bookmarkStart w:id="0" w:name="RANGE!A1"/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F9721" wp14:editId="0A07C477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-622300</wp:posOffset>
                      </wp:positionV>
                      <wp:extent cx="5861050" cy="355600"/>
                      <wp:effectExtent l="0" t="0" r="6350" b="6350"/>
                      <wp:wrapNone/>
                      <wp:docPr id="132268876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0" cy="355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880B72" w14:textId="77777777" w:rsidR="003B4FA6" w:rsidRPr="00A71D9E" w:rsidRDefault="003B4FA6" w:rsidP="003B4FA6">
                                  <w:pPr>
                                    <w:ind w:right="814"/>
                                  </w:pPr>
                                  <w:r>
                                    <w:t xml:space="preserve">Definitions for each indictor can be found </w:t>
                                  </w:r>
                                  <w:hyperlink r:id="rId7" w:history="1">
                                    <w:r w:rsidRPr="000A656C">
                                      <w:rPr>
                                        <w:rStyle w:val="Hyperlink"/>
                                      </w:rPr>
                                      <w:t>UKSPF_Indicators_25-26_.xlsx</w:t>
                                    </w:r>
                                  </w:hyperlink>
                                </w:p>
                                <w:p w14:paraId="556987C0" w14:textId="77777777" w:rsidR="003B4FA6" w:rsidRDefault="003B4F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6F9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.15pt;margin-top:-49pt;width:461.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4vLAIAAFQ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" fillcolor="white [3201]" stroked="f" strokeweight=".5pt">
                      <v:textbox>
                        <w:txbxContent>
                          <w:p w14:paraId="36880B72" w14:textId="77777777" w:rsidR="003B4FA6" w:rsidRPr="00A71D9E" w:rsidRDefault="003B4FA6" w:rsidP="003B4FA6">
                            <w:pPr>
                              <w:ind w:right="814"/>
                            </w:pPr>
                            <w:r>
                              <w:t xml:space="preserve">Definitions for each indictor can be found </w:t>
                            </w:r>
                            <w:hyperlink r:id="rId8" w:history="1">
                              <w:r w:rsidRPr="000A656C">
                                <w:rPr>
                                  <w:rStyle w:val="Hyperlink"/>
                                </w:rPr>
                                <w:t>UKSPF_Indicators_25-26_.xlsx</w:t>
                              </w:r>
                            </w:hyperlink>
                          </w:p>
                          <w:p w14:paraId="556987C0" w14:textId="77777777" w:rsidR="003B4FA6" w:rsidRDefault="003B4FA6"/>
                        </w:txbxContent>
                      </v:textbox>
                    </v:shape>
                  </w:pict>
                </mc:Fallback>
              </mc:AlternateContent>
            </w:r>
            <w:r w:rsidR="003F5C01" w:rsidRPr="00F807DA">
              <w:rPr>
                <w:b/>
                <w:bCs/>
                <w:i/>
                <w:iCs/>
              </w:rPr>
              <w:t>Output Code</w:t>
            </w:r>
            <w:bookmarkEnd w:id="0"/>
          </w:p>
        </w:tc>
        <w:tc>
          <w:tcPr>
            <w:tcW w:w="4760" w:type="dxa"/>
            <w:gridSpan w:val="2"/>
            <w:shd w:val="clear" w:color="auto" w:fill="DEEAF6" w:themeFill="accent1" w:themeFillTint="33"/>
            <w:hideMark/>
          </w:tcPr>
          <w:p w14:paraId="372E0E29" w14:textId="77777777" w:rsidR="003F5C01" w:rsidRPr="003F5C01" w:rsidRDefault="003F5C01" w:rsidP="003B4FA6">
            <w:pPr>
              <w:rPr>
                <w:b/>
                <w:bCs/>
              </w:rPr>
            </w:pPr>
            <w:r w:rsidRPr="003F5C01">
              <w:rPr>
                <w:b/>
                <w:bCs/>
              </w:rPr>
              <w:t xml:space="preserve"> Output Indicator for Reporting</w:t>
            </w:r>
          </w:p>
        </w:tc>
        <w:tc>
          <w:tcPr>
            <w:tcW w:w="1910" w:type="dxa"/>
            <w:gridSpan w:val="2"/>
            <w:shd w:val="clear" w:color="auto" w:fill="DEEAF6" w:themeFill="accent1" w:themeFillTint="33"/>
            <w:hideMark/>
          </w:tcPr>
          <w:p w14:paraId="7CE21B53" w14:textId="77777777" w:rsidR="003F5C01" w:rsidRPr="003F5C01" w:rsidRDefault="003F5C01" w:rsidP="003B4FA6">
            <w:pPr>
              <w:rPr>
                <w:b/>
                <w:bCs/>
              </w:rPr>
            </w:pPr>
            <w:r w:rsidRPr="003F5C01">
              <w:rPr>
                <w:b/>
                <w:bCs/>
              </w:rPr>
              <w:t>Unit of Measurement</w:t>
            </w:r>
          </w:p>
        </w:tc>
        <w:tc>
          <w:tcPr>
            <w:tcW w:w="1445" w:type="dxa"/>
            <w:gridSpan w:val="3"/>
            <w:shd w:val="clear" w:color="auto" w:fill="DEEAF6" w:themeFill="accent1" w:themeFillTint="33"/>
            <w:hideMark/>
          </w:tcPr>
          <w:p w14:paraId="31457040" w14:textId="77777777" w:rsidR="003F5C01" w:rsidRDefault="003F5C01" w:rsidP="003B4FA6">
            <w:pPr>
              <w:rPr>
                <w:b/>
                <w:bCs/>
              </w:rPr>
            </w:pPr>
            <w:r>
              <w:rPr>
                <w:b/>
                <w:bCs/>
              </w:rPr>
              <w:t>Forecast number</w:t>
            </w:r>
          </w:p>
          <w:p w14:paraId="093F3697" w14:textId="1A46208A" w:rsidR="003F5C01" w:rsidRPr="003F5C01" w:rsidRDefault="003F5C01" w:rsidP="003B4FA6">
            <w:pPr>
              <w:rPr>
                <w:b/>
                <w:bCs/>
              </w:rPr>
            </w:pPr>
          </w:p>
        </w:tc>
      </w:tr>
      <w:tr w:rsidR="00ED6596" w:rsidRPr="003F5C01" w14:paraId="4518187B" w14:textId="77777777" w:rsidTr="003B4FA6">
        <w:trPr>
          <w:trHeight w:val="605"/>
        </w:trPr>
        <w:tc>
          <w:tcPr>
            <w:tcW w:w="1136" w:type="dxa"/>
            <w:noWrap/>
            <w:hideMark/>
          </w:tcPr>
          <w:p w14:paraId="0C793D62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</w:t>
            </w:r>
          </w:p>
        </w:tc>
        <w:tc>
          <w:tcPr>
            <w:tcW w:w="4760" w:type="dxa"/>
            <w:gridSpan w:val="2"/>
            <w:hideMark/>
          </w:tcPr>
          <w:p w14:paraId="22349B07" w14:textId="77777777" w:rsidR="003F5C01" w:rsidRPr="003F5C01" w:rsidRDefault="003F5C01" w:rsidP="003B4FA6">
            <w:r w:rsidRPr="003F5C01">
              <w:t>Amount of commercial space completed or improved</w:t>
            </w:r>
          </w:p>
        </w:tc>
        <w:tc>
          <w:tcPr>
            <w:tcW w:w="1910" w:type="dxa"/>
            <w:gridSpan w:val="2"/>
            <w:hideMark/>
          </w:tcPr>
          <w:p w14:paraId="572C2323" w14:textId="77777777" w:rsidR="003F5C01" w:rsidRPr="003F5C01" w:rsidRDefault="003F5C01" w:rsidP="003B4FA6">
            <w:r w:rsidRPr="003F5C01">
              <w:t>Square metres (M2)</w:t>
            </w:r>
          </w:p>
        </w:tc>
        <w:tc>
          <w:tcPr>
            <w:tcW w:w="1445" w:type="dxa"/>
            <w:gridSpan w:val="3"/>
          </w:tcPr>
          <w:p w14:paraId="534CD1C3" w14:textId="048A88C6" w:rsidR="003F5C01" w:rsidRPr="003F5C01" w:rsidRDefault="003F5C01" w:rsidP="003B4FA6"/>
        </w:tc>
      </w:tr>
      <w:tr w:rsidR="00ED6596" w:rsidRPr="003F5C01" w14:paraId="06D3F320" w14:textId="77777777" w:rsidTr="003B4FA6">
        <w:trPr>
          <w:trHeight w:val="414"/>
        </w:trPr>
        <w:tc>
          <w:tcPr>
            <w:tcW w:w="1136" w:type="dxa"/>
            <w:noWrap/>
            <w:hideMark/>
          </w:tcPr>
          <w:p w14:paraId="486FFD13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</w:t>
            </w:r>
          </w:p>
        </w:tc>
        <w:tc>
          <w:tcPr>
            <w:tcW w:w="4760" w:type="dxa"/>
            <w:gridSpan w:val="2"/>
            <w:hideMark/>
          </w:tcPr>
          <w:p w14:paraId="0B4CAC4E" w14:textId="77777777" w:rsidR="003F5C01" w:rsidRPr="003F5C01" w:rsidRDefault="003F5C01" w:rsidP="003B4FA6">
            <w:r w:rsidRPr="003F5C01">
              <w:t>Amount of green or blue space created or improved</w:t>
            </w:r>
          </w:p>
        </w:tc>
        <w:tc>
          <w:tcPr>
            <w:tcW w:w="1910" w:type="dxa"/>
            <w:gridSpan w:val="2"/>
            <w:hideMark/>
          </w:tcPr>
          <w:p w14:paraId="177ADD1E" w14:textId="77777777" w:rsidR="003F5C01" w:rsidRPr="003F5C01" w:rsidRDefault="003F5C01" w:rsidP="003B4FA6">
            <w:r w:rsidRPr="003F5C01">
              <w:t>Square metres (M2)</w:t>
            </w:r>
          </w:p>
        </w:tc>
        <w:tc>
          <w:tcPr>
            <w:tcW w:w="1445" w:type="dxa"/>
            <w:gridSpan w:val="3"/>
          </w:tcPr>
          <w:p w14:paraId="5F8184E3" w14:textId="51ADC2FC" w:rsidR="003F5C01" w:rsidRPr="003F5C01" w:rsidRDefault="003F5C01" w:rsidP="003B4FA6"/>
        </w:tc>
      </w:tr>
      <w:tr w:rsidR="00ED6596" w:rsidRPr="003F5C01" w14:paraId="5BE1683C" w14:textId="77777777" w:rsidTr="003B4FA6">
        <w:trPr>
          <w:trHeight w:val="578"/>
        </w:trPr>
        <w:tc>
          <w:tcPr>
            <w:tcW w:w="1136" w:type="dxa"/>
            <w:noWrap/>
            <w:hideMark/>
          </w:tcPr>
          <w:p w14:paraId="0C22D35E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OP3</w:t>
            </w:r>
          </w:p>
        </w:tc>
        <w:tc>
          <w:tcPr>
            <w:tcW w:w="4760" w:type="dxa"/>
            <w:gridSpan w:val="2"/>
            <w:hideMark/>
          </w:tcPr>
          <w:p w14:paraId="2F136E3A" w14:textId="77777777" w:rsidR="003F5C01" w:rsidRPr="003F5C01" w:rsidRDefault="003F5C01" w:rsidP="003B4FA6">
            <w:r w:rsidRPr="003F5C01">
              <w:t>Amount of public realm created or improved</w:t>
            </w:r>
          </w:p>
        </w:tc>
        <w:tc>
          <w:tcPr>
            <w:tcW w:w="1910" w:type="dxa"/>
            <w:gridSpan w:val="2"/>
            <w:hideMark/>
          </w:tcPr>
          <w:p w14:paraId="17787FF0" w14:textId="77777777" w:rsidR="003F5C01" w:rsidRPr="003F5C01" w:rsidRDefault="003F5C01" w:rsidP="003B4FA6">
            <w:r w:rsidRPr="003F5C01">
              <w:t>Square metres (M2)</w:t>
            </w:r>
          </w:p>
        </w:tc>
        <w:tc>
          <w:tcPr>
            <w:tcW w:w="1445" w:type="dxa"/>
            <w:gridSpan w:val="3"/>
          </w:tcPr>
          <w:p w14:paraId="04D0DE00" w14:textId="121E1A16" w:rsidR="003F5C01" w:rsidRPr="003F5C01" w:rsidRDefault="003F5C01" w:rsidP="003B4FA6"/>
        </w:tc>
      </w:tr>
      <w:tr w:rsidR="00ED6596" w:rsidRPr="003F5C01" w14:paraId="48DBB34D" w14:textId="77777777" w:rsidTr="003B4FA6">
        <w:trPr>
          <w:trHeight w:val="416"/>
        </w:trPr>
        <w:tc>
          <w:tcPr>
            <w:tcW w:w="1136" w:type="dxa"/>
            <w:noWrap/>
            <w:hideMark/>
          </w:tcPr>
          <w:p w14:paraId="7168B583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OP4</w:t>
            </w:r>
          </w:p>
        </w:tc>
        <w:tc>
          <w:tcPr>
            <w:tcW w:w="4760" w:type="dxa"/>
            <w:gridSpan w:val="2"/>
            <w:hideMark/>
          </w:tcPr>
          <w:p w14:paraId="59085C1F" w14:textId="77777777" w:rsidR="003F5C01" w:rsidRPr="003F5C01" w:rsidRDefault="003F5C01" w:rsidP="003B4FA6">
            <w:r w:rsidRPr="003F5C01">
              <w:t>Amount of rehabilitated land</w:t>
            </w:r>
          </w:p>
        </w:tc>
        <w:tc>
          <w:tcPr>
            <w:tcW w:w="1910" w:type="dxa"/>
            <w:gridSpan w:val="2"/>
            <w:hideMark/>
          </w:tcPr>
          <w:p w14:paraId="30C30314" w14:textId="77777777" w:rsidR="003F5C01" w:rsidRPr="003F5C01" w:rsidRDefault="003F5C01" w:rsidP="003B4FA6">
            <w:r w:rsidRPr="003F5C01">
              <w:t>Square metres (M2)</w:t>
            </w:r>
          </w:p>
        </w:tc>
        <w:tc>
          <w:tcPr>
            <w:tcW w:w="1445" w:type="dxa"/>
            <w:gridSpan w:val="3"/>
          </w:tcPr>
          <w:p w14:paraId="4459ECBC" w14:textId="27DB7DFC" w:rsidR="003F5C01" w:rsidRPr="003F5C01" w:rsidRDefault="003F5C01" w:rsidP="003B4FA6"/>
        </w:tc>
      </w:tr>
      <w:tr w:rsidR="00ED6596" w:rsidRPr="003F5C01" w14:paraId="0B12A3EF" w14:textId="77777777" w:rsidTr="003B4FA6">
        <w:trPr>
          <w:trHeight w:val="141"/>
        </w:trPr>
        <w:tc>
          <w:tcPr>
            <w:tcW w:w="1136" w:type="dxa"/>
            <w:noWrap/>
            <w:hideMark/>
          </w:tcPr>
          <w:p w14:paraId="2F7A63FF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OP5</w:t>
            </w:r>
          </w:p>
        </w:tc>
        <w:tc>
          <w:tcPr>
            <w:tcW w:w="4760" w:type="dxa"/>
            <w:gridSpan w:val="2"/>
            <w:hideMark/>
          </w:tcPr>
          <w:p w14:paraId="055AEB02" w14:textId="77777777" w:rsidR="003F5C01" w:rsidRPr="003F5C01" w:rsidRDefault="003F5C01" w:rsidP="003B4FA6">
            <w:r w:rsidRPr="003F5C01">
              <w:t>Number of amenities/facilities created or improved</w:t>
            </w:r>
          </w:p>
        </w:tc>
        <w:tc>
          <w:tcPr>
            <w:tcW w:w="1910" w:type="dxa"/>
            <w:gridSpan w:val="2"/>
            <w:hideMark/>
          </w:tcPr>
          <w:p w14:paraId="0BF65624" w14:textId="77777777" w:rsidR="003F5C01" w:rsidRPr="003F5C01" w:rsidRDefault="003F5C01" w:rsidP="003B4FA6">
            <w:r w:rsidRPr="003F5C01">
              <w:t>Number of amenities or facilities</w:t>
            </w:r>
          </w:p>
        </w:tc>
        <w:tc>
          <w:tcPr>
            <w:tcW w:w="1445" w:type="dxa"/>
            <w:gridSpan w:val="3"/>
          </w:tcPr>
          <w:p w14:paraId="04534F37" w14:textId="2A7CE4AB" w:rsidR="003F5C01" w:rsidRPr="003F5C01" w:rsidRDefault="003F5C01" w:rsidP="003B4FA6"/>
        </w:tc>
      </w:tr>
      <w:tr w:rsidR="00ED6596" w:rsidRPr="003F5C01" w14:paraId="501E4CFA" w14:textId="77777777" w:rsidTr="003B4FA6">
        <w:trPr>
          <w:trHeight w:val="607"/>
        </w:trPr>
        <w:tc>
          <w:tcPr>
            <w:tcW w:w="1136" w:type="dxa"/>
            <w:noWrap/>
            <w:hideMark/>
          </w:tcPr>
          <w:p w14:paraId="6527CF14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OP6</w:t>
            </w:r>
          </w:p>
        </w:tc>
        <w:tc>
          <w:tcPr>
            <w:tcW w:w="4760" w:type="dxa"/>
            <w:gridSpan w:val="2"/>
            <w:hideMark/>
          </w:tcPr>
          <w:p w14:paraId="43402881" w14:textId="77777777" w:rsidR="003F5C01" w:rsidRPr="003F5C01" w:rsidRDefault="003F5C01" w:rsidP="003B4FA6">
            <w:r w:rsidRPr="003F5C01">
              <w:t>Number of low or zero carbon energy infrastructure installed</w:t>
            </w:r>
          </w:p>
        </w:tc>
        <w:tc>
          <w:tcPr>
            <w:tcW w:w="1910" w:type="dxa"/>
            <w:gridSpan w:val="2"/>
            <w:hideMark/>
          </w:tcPr>
          <w:p w14:paraId="0F5EA878" w14:textId="77777777" w:rsidR="003F5C01" w:rsidRPr="003F5C01" w:rsidRDefault="003F5C01" w:rsidP="003B4FA6">
            <w:r w:rsidRPr="003F5C01">
              <w:t>Number of units</w:t>
            </w:r>
          </w:p>
        </w:tc>
        <w:tc>
          <w:tcPr>
            <w:tcW w:w="1445" w:type="dxa"/>
            <w:gridSpan w:val="3"/>
          </w:tcPr>
          <w:p w14:paraId="3D71C1A3" w14:textId="145D4FD6" w:rsidR="003F5C01" w:rsidRPr="003F5C01" w:rsidRDefault="003F5C01" w:rsidP="003B4FA6"/>
        </w:tc>
      </w:tr>
      <w:tr w:rsidR="003F5C01" w:rsidRPr="003F5C01" w14:paraId="4F745EC8" w14:textId="77777777" w:rsidTr="003B4FA6">
        <w:trPr>
          <w:trHeight w:val="559"/>
        </w:trPr>
        <w:tc>
          <w:tcPr>
            <w:tcW w:w="1136" w:type="dxa"/>
            <w:noWrap/>
            <w:hideMark/>
          </w:tcPr>
          <w:p w14:paraId="357BE697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OP7</w:t>
            </w:r>
          </w:p>
        </w:tc>
        <w:tc>
          <w:tcPr>
            <w:tcW w:w="4760" w:type="dxa"/>
            <w:gridSpan w:val="2"/>
            <w:hideMark/>
          </w:tcPr>
          <w:p w14:paraId="6D4A0B8A" w14:textId="77777777" w:rsidR="003F5C01" w:rsidRPr="003F5C01" w:rsidRDefault="003F5C01" w:rsidP="003B4FA6">
            <w:r w:rsidRPr="003F5C01">
              <w:t>Total length of new or improved cycle ways or foot paths</w:t>
            </w:r>
          </w:p>
        </w:tc>
        <w:tc>
          <w:tcPr>
            <w:tcW w:w="1910" w:type="dxa"/>
            <w:gridSpan w:val="2"/>
            <w:hideMark/>
          </w:tcPr>
          <w:p w14:paraId="4CA9A16C" w14:textId="0AD8F5DD" w:rsidR="003F5C01" w:rsidRPr="003F5C01" w:rsidRDefault="00A71D9E" w:rsidP="003B4FA6">
            <w:r w:rsidRPr="003F5C01">
              <w:t>K</w:t>
            </w:r>
            <w:r>
              <w:t>ilometres (KM)</w:t>
            </w:r>
          </w:p>
        </w:tc>
        <w:tc>
          <w:tcPr>
            <w:tcW w:w="1445" w:type="dxa"/>
            <w:gridSpan w:val="3"/>
          </w:tcPr>
          <w:p w14:paraId="22A2827B" w14:textId="32446792" w:rsidR="003F5C01" w:rsidRPr="003F5C01" w:rsidRDefault="003F5C01" w:rsidP="003B4FA6"/>
        </w:tc>
      </w:tr>
      <w:tr w:rsidR="00ED6596" w:rsidRPr="003F5C01" w14:paraId="529C88B0" w14:textId="77777777" w:rsidTr="003B4FA6">
        <w:trPr>
          <w:trHeight w:val="552"/>
        </w:trPr>
        <w:tc>
          <w:tcPr>
            <w:tcW w:w="1136" w:type="dxa"/>
            <w:noWrap/>
            <w:hideMark/>
          </w:tcPr>
          <w:p w14:paraId="3E64FE0A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OP8</w:t>
            </w:r>
          </w:p>
        </w:tc>
        <w:tc>
          <w:tcPr>
            <w:tcW w:w="4760" w:type="dxa"/>
            <w:gridSpan w:val="2"/>
            <w:hideMark/>
          </w:tcPr>
          <w:p w14:paraId="4372A83D" w14:textId="77777777" w:rsidR="003F5C01" w:rsidRPr="003F5C01" w:rsidRDefault="003F5C01" w:rsidP="003B4FA6">
            <w:r w:rsidRPr="003F5C01">
              <w:t>Number of tourism, culture or heritage assets created or improved</w:t>
            </w:r>
          </w:p>
        </w:tc>
        <w:tc>
          <w:tcPr>
            <w:tcW w:w="1910" w:type="dxa"/>
            <w:gridSpan w:val="2"/>
            <w:hideMark/>
          </w:tcPr>
          <w:p w14:paraId="20AD0780" w14:textId="77777777" w:rsidR="003F5C01" w:rsidRPr="003F5C01" w:rsidRDefault="003F5C01" w:rsidP="003B4FA6">
            <w:r w:rsidRPr="003F5C01">
              <w:t>Number of assets</w:t>
            </w:r>
          </w:p>
        </w:tc>
        <w:tc>
          <w:tcPr>
            <w:tcW w:w="1445" w:type="dxa"/>
            <w:gridSpan w:val="3"/>
          </w:tcPr>
          <w:p w14:paraId="29057D16" w14:textId="054622BC" w:rsidR="003F5C01" w:rsidRPr="003F5C01" w:rsidRDefault="003F5C01" w:rsidP="003B4FA6"/>
        </w:tc>
      </w:tr>
      <w:tr w:rsidR="00ED6596" w:rsidRPr="003F5C01" w14:paraId="6D563C2E" w14:textId="77777777" w:rsidTr="003B4FA6">
        <w:trPr>
          <w:trHeight w:val="277"/>
        </w:trPr>
        <w:tc>
          <w:tcPr>
            <w:tcW w:w="1136" w:type="dxa"/>
            <w:noWrap/>
            <w:hideMark/>
          </w:tcPr>
          <w:p w14:paraId="69EFBD22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OP9</w:t>
            </w:r>
          </w:p>
        </w:tc>
        <w:tc>
          <w:tcPr>
            <w:tcW w:w="4760" w:type="dxa"/>
            <w:gridSpan w:val="2"/>
            <w:hideMark/>
          </w:tcPr>
          <w:p w14:paraId="2D37A156" w14:textId="77777777" w:rsidR="003F5C01" w:rsidRPr="003F5C01" w:rsidRDefault="003F5C01" w:rsidP="003B4FA6">
            <w:r w:rsidRPr="003F5C01">
              <w:t>Number of enterprises receiving grants</w:t>
            </w:r>
          </w:p>
        </w:tc>
        <w:tc>
          <w:tcPr>
            <w:tcW w:w="1910" w:type="dxa"/>
            <w:gridSpan w:val="2"/>
            <w:hideMark/>
          </w:tcPr>
          <w:p w14:paraId="4A352DDE" w14:textId="77777777" w:rsidR="003F5C01" w:rsidRPr="003F5C01" w:rsidRDefault="003F5C01" w:rsidP="003B4FA6">
            <w:r w:rsidRPr="003F5C01">
              <w:t>Number of enterprises</w:t>
            </w:r>
          </w:p>
        </w:tc>
        <w:tc>
          <w:tcPr>
            <w:tcW w:w="1445" w:type="dxa"/>
            <w:gridSpan w:val="3"/>
          </w:tcPr>
          <w:p w14:paraId="752D7E61" w14:textId="54310820" w:rsidR="003F5C01" w:rsidRPr="003F5C01" w:rsidRDefault="003F5C01" w:rsidP="003B4FA6"/>
        </w:tc>
      </w:tr>
      <w:tr w:rsidR="00ED6596" w:rsidRPr="003F5C01" w14:paraId="0A4D509B" w14:textId="77777777" w:rsidTr="003B4FA6">
        <w:trPr>
          <w:trHeight w:val="583"/>
        </w:trPr>
        <w:tc>
          <w:tcPr>
            <w:tcW w:w="1136" w:type="dxa"/>
            <w:noWrap/>
            <w:hideMark/>
          </w:tcPr>
          <w:p w14:paraId="204FB51D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OP10</w:t>
            </w:r>
          </w:p>
        </w:tc>
        <w:tc>
          <w:tcPr>
            <w:tcW w:w="4760" w:type="dxa"/>
            <w:gridSpan w:val="2"/>
            <w:hideMark/>
          </w:tcPr>
          <w:p w14:paraId="2CE3CB84" w14:textId="77777777" w:rsidR="003F5C01" w:rsidRPr="003F5C01" w:rsidRDefault="003F5C01" w:rsidP="003B4FA6">
            <w:r w:rsidRPr="003F5C01">
              <w:t xml:space="preserve">Number of enterprises receiving non-financial support </w:t>
            </w:r>
          </w:p>
        </w:tc>
        <w:tc>
          <w:tcPr>
            <w:tcW w:w="1910" w:type="dxa"/>
            <w:gridSpan w:val="2"/>
            <w:hideMark/>
          </w:tcPr>
          <w:p w14:paraId="3A034059" w14:textId="77777777" w:rsidR="003F5C01" w:rsidRPr="003F5C01" w:rsidRDefault="003F5C01" w:rsidP="003B4FA6">
            <w:r w:rsidRPr="003F5C01">
              <w:t xml:space="preserve">Number of enterprises </w:t>
            </w:r>
          </w:p>
        </w:tc>
        <w:tc>
          <w:tcPr>
            <w:tcW w:w="1445" w:type="dxa"/>
            <w:gridSpan w:val="3"/>
          </w:tcPr>
          <w:p w14:paraId="29C8756B" w14:textId="7811988D" w:rsidR="003F5C01" w:rsidRPr="003F5C01" w:rsidRDefault="003F5C01" w:rsidP="003B4FA6"/>
        </w:tc>
      </w:tr>
      <w:tr w:rsidR="00ED6596" w:rsidRPr="003F5C01" w14:paraId="1A12475B" w14:textId="77777777" w:rsidTr="003B4FA6">
        <w:trPr>
          <w:trHeight w:val="562"/>
        </w:trPr>
        <w:tc>
          <w:tcPr>
            <w:tcW w:w="1136" w:type="dxa"/>
            <w:noWrap/>
            <w:hideMark/>
          </w:tcPr>
          <w:p w14:paraId="531A0FC4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OP11</w:t>
            </w:r>
          </w:p>
        </w:tc>
        <w:tc>
          <w:tcPr>
            <w:tcW w:w="4760" w:type="dxa"/>
            <w:gridSpan w:val="2"/>
            <w:hideMark/>
          </w:tcPr>
          <w:p w14:paraId="29DBBAA8" w14:textId="77777777" w:rsidR="003F5C01" w:rsidRPr="003F5C01" w:rsidRDefault="003F5C01" w:rsidP="003B4FA6">
            <w:r w:rsidRPr="003F5C01">
              <w:t>Number of potential entrepreneurs assisted to be enterprise ready</w:t>
            </w:r>
          </w:p>
        </w:tc>
        <w:tc>
          <w:tcPr>
            <w:tcW w:w="1910" w:type="dxa"/>
            <w:gridSpan w:val="2"/>
            <w:hideMark/>
          </w:tcPr>
          <w:p w14:paraId="6D947A72" w14:textId="77777777" w:rsidR="003F5C01" w:rsidRPr="003F5C01" w:rsidRDefault="003F5C01" w:rsidP="003B4FA6">
            <w:r w:rsidRPr="003F5C01">
              <w:t>Number of entrepreneurs</w:t>
            </w:r>
          </w:p>
        </w:tc>
        <w:tc>
          <w:tcPr>
            <w:tcW w:w="1445" w:type="dxa"/>
            <w:gridSpan w:val="3"/>
          </w:tcPr>
          <w:p w14:paraId="742A6930" w14:textId="56164CC3" w:rsidR="003F5C01" w:rsidRPr="003F5C01" w:rsidRDefault="003F5C01" w:rsidP="003B4FA6"/>
        </w:tc>
      </w:tr>
      <w:tr w:rsidR="00ED6596" w:rsidRPr="003F5C01" w14:paraId="66C4D8B3" w14:textId="77777777" w:rsidTr="003B4FA6">
        <w:trPr>
          <w:trHeight w:val="131"/>
        </w:trPr>
        <w:tc>
          <w:tcPr>
            <w:tcW w:w="1136" w:type="dxa"/>
            <w:noWrap/>
            <w:hideMark/>
          </w:tcPr>
          <w:p w14:paraId="12DB8D55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OP12</w:t>
            </w:r>
          </w:p>
        </w:tc>
        <w:tc>
          <w:tcPr>
            <w:tcW w:w="4760" w:type="dxa"/>
            <w:gridSpan w:val="2"/>
            <w:hideMark/>
          </w:tcPr>
          <w:p w14:paraId="0BC9B785" w14:textId="77777777" w:rsidR="003F5C01" w:rsidRPr="003F5C01" w:rsidRDefault="003F5C01" w:rsidP="003B4FA6">
            <w:r w:rsidRPr="003F5C01">
              <w:t>Number of local events or activities supported</w:t>
            </w:r>
          </w:p>
        </w:tc>
        <w:tc>
          <w:tcPr>
            <w:tcW w:w="1910" w:type="dxa"/>
            <w:gridSpan w:val="2"/>
            <w:hideMark/>
          </w:tcPr>
          <w:p w14:paraId="54922149" w14:textId="77777777" w:rsidR="003F5C01" w:rsidRPr="003F5C01" w:rsidRDefault="003F5C01" w:rsidP="003B4FA6">
            <w:r w:rsidRPr="003F5C01">
              <w:t>Number of events/activities</w:t>
            </w:r>
          </w:p>
        </w:tc>
        <w:tc>
          <w:tcPr>
            <w:tcW w:w="1445" w:type="dxa"/>
            <w:gridSpan w:val="3"/>
          </w:tcPr>
          <w:p w14:paraId="0513E1AA" w14:textId="7A4314AC" w:rsidR="003F5C01" w:rsidRPr="003F5C01" w:rsidRDefault="003F5C01" w:rsidP="003B4FA6"/>
        </w:tc>
      </w:tr>
      <w:tr w:rsidR="00ED6596" w:rsidRPr="003F5C01" w14:paraId="60FBB671" w14:textId="77777777" w:rsidTr="003B4FA6">
        <w:trPr>
          <w:trHeight w:val="423"/>
        </w:trPr>
        <w:tc>
          <w:tcPr>
            <w:tcW w:w="1136" w:type="dxa"/>
            <w:noWrap/>
            <w:hideMark/>
          </w:tcPr>
          <w:p w14:paraId="28BA2FBC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OP13</w:t>
            </w:r>
          </w:p>
        </w:tc>
        <w:tc>
          <w:tcPr>
            <w:tcW w:w="4760" w:type="dxa"/>
            <w:gridSpan w:val="2"/>
            <w:hideMark/>
          </w:tcPr>
          <w:p w14:paraId="09C5F792" w14:textId="77777777" w:rsidR="003F5C01" w:rsidRPr="003F5C01" w:rsidRDefault="003F5C01" w:rsidP="003B4FA6">
            <w:r w:rsidRPr="003F5C01">
              <w:t>Number of tournaments supported</w:t>
            </w:r>
          </w:p>
        </w:tc>
        <w:tc>
          <w:tcPr>
            <w:tcW w:w="1910" w:type="dxa"/>
            <w:gridSpan w:val="2"/>
            <w:hideMark/>
          </w:tcPr>
          <w:p w14:paraId="0AB75F54" w14:textId="77777777" w:rsidR="003F5C01" w:rsidRPr="003F5C01" w:rsidRDefault="003F5C01" w:rsidP="003B4FA6">
            <w:r w:rsidRPr="003F5C01">
              <w:t>Number of tournaments</w:t>
            </w:r>
          </w:p>
        </w:tc>
        <w:tc>
          <w:tcPr>
            <w:tcW w:w="1445" w:type="dxa"/>
            <w:gridSpan w:val="3"/>
          </w:tcPr>
          <w:p w14:paraId="37D0D157" w14:textId="7A7D043D" w:rsidR="003F5C01" w:rsidRPr="003F5C01" w:rsidRDefault="003F5C01" w:rsidP="003B4FA6"/>
        </w:tc>
      </w:tr>
      <w:tr w:rsidR="00ED6596" w:rsidRPr="003F5C01" w14:paraId="40AC1071" w14:textId="77777777" w:rsidTr="003B4FA6">
        <w:trPr>
          <w:trHeight w:val="587"/>
        </w:trPr>
        <w:tc>
          <w:tcPr>
            <w:tcW w:w="1136" w:type="dxa"/>
            <w:noWrap/>
            <w:hideMark/>
          </w:tcPr>
          <w:p w14:paraId="2376A778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OP14</w:t>
            </w:r>
          </w:p>
        </w:tc>
        <w:tc>
          <w:tcPr>
            <w:tcW w:w="4760" w:type="dxa"/>
            <w:gridSpan w:val="2"/>
            <w:hideMark/>
          </w:tcPr>
          <w:p w14:paraId="1A036CBB" w14:textId="77777777" w:rsidR="003F5C01" w:rsidRPr="003F5C01" w:rsidRDefault="003F5C01" w:rsidP="003B4FA6">
            <w:r w:rsidRPr="003F5C01">
              <w:t>Number of economically inactive people engaging with keyworker support services</w:t>
            </w:r>
          </w:p>
        </w:tc>
        <w:tc>
          <w:tcPr>
            <w:tcW w:w="1910" w:type="dxa"/>
            <w:gridSpan w:val="2"/>
            <w:hideMark/>
          </w:tcPr>
          <w:p w14:paraId="106EF603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0BE08DC9" w14:textId="30912E69" w:rsidR="003F5C01" w:rsidRPr="003F5C01" w:rsidRDefault="003F5C01" w:rsidP="003B4FA6"/>
        </w:tc>
      </w:tr>
      <w:tr w:rsidR="00ED6596" w:rsidRPr="003F5C01" w14:paraId="4EC31D67" w14:textId="77777777" w:rsidTr="003B4FA6">
        <w:trPr>
          <w:trHeight w:val="567"/>
        </w:trPr>
        <w:tc>
          <w:tcPr>
            <w:tcW w:w="1136" w:type="dxa"/>
            <w:noWrap/>
            <w:hideMark/>
          </w:tcPr>
          <w:p w14:paraId="23FF9046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OP15</w:t>
            </w:r>
          </w:p>
        </w:tc>
        <w:tc>
          <w:tcPr>
            <w:tcW w:w="4760" w:type="dxa"/>
            <w:gridSpan w:val="2"/>
            <w:hideMark/>
          </w:tcPr>
          <w:p w14:paraId="1E4EA360" w14:textId="77777777" w:rsidR="003F5C01" w:rsidRPr="003F5C01" w:rsidRDefault="003F5C01" w:rsidP="003B4FA6">
            <w:r w:rsidRPr="003F5C01">
              <w:t>Number of people participating in adult numeracy provision</w:t>
            </w:r>
          </w:p>
        </w:tc>
        <w:tc>
          <w:tcPr>
            <w:tcW w:w="1910" w:type="dxa"/>
            <w:gridSpan w:val="2"/>
            <w:hideMark/>
          </w:tcPr>
          <w:p w14:paraId="49DE5A77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724150BB" w14:textId="4CAE495C" w:rsidR="003F5C01" w:rsidRPr="003F5C01" w:rsidRDefault="003F5C01" w:rsidP="003B4FA6"/>
        </w:tc>
      </w:tr>
      <w:tr w:rsidR="00ED6596" w:rsidRPr="003F5C01" w14:paraId="69C28154" w14:textId="77777777" w:rsidTr="003B4FA6">
        <w:trPr>
          <w:trHeight w:val="830"/>
        </w:trPr>
        <w:tc>
          <w:tcPr>
            <w:tcW w:w="1136" w:type="dxa"/>
            <w:noWrap/>
            <w:hideMark/>
          </w:tcPr>
          <w:p w14:paraId="2E4BE1D8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OP16</w:t>
            </w:r>
          </w:p>
        </w:tc>
        <w:tc>
          <w:tcPr>
            <w:tcW w:w="4760" w:type="dxa"/>
            <w:gridSpan w:val="2"/>
            <w:hideMark/>
          </w:tcPr>
          <w:p w14:paraId="3023E4C0" w14:textId="77777777" w:rsidR="003F5C01" w:rsidRPr="003F5C01" w:rsidRDefault="003F5C01" w:rsidP="003B4FA6">
            <w:r w:rsidRPr="003F5C01">
              <w:t>Number of adults participating in maths qualifications and courses up to, and including, Level 2 equivalent (numerical value)</w:t>
            </w:r>
          </w:p>
        </w:tc>
        <w:tc>
          <w:tcPr>
            <w:tcW w:w="1910" w:type="dxa"/>
            <w:gridSpan w:val="2"/>
            <w:hideMark/>
          </w:tcPr>
          <w:p w14:paraId="6C0B65F3" w14:textId="3EF7FC77" w:rsidR="003F5C01" w:rsidRPr="003F5C01" w:rsidRDefault="5498E42F" w:rsidP="003B4FA6">
            <w:r>
              <w:t>Number of adults as across</w:t>
            </w:r>
          </w:p>
        </w:tc>
        <w:tc>
          <w:tcPr>
            <w:tcW w:w="1445" w:type="dxa"/>
            <w:gridSpan w:val="3"/>
          </w:tcPr>
          <w:p w14:paraId="0C531111" w14:textId="554138BF" w:rsidR="003F5C01" w:rsidRPr="003F5C01" w:rsidRDefault="003F5C01" w:rsidP="003B4FA6"/>
        </w:tc>
      </w:tr>
      <w:tr w:rsidR="00ED6596" w:rsidRPr="003F5C01" w14:paraId="5CE751C9" w14:textId="77777777" w:rsidTr="003B4FA6">
        <w:trPr>
          <w:trHeight w:val="557"/>
        </w:trPr>
        <w:tc>
          <w:tcPr>
            <w:tcW w:w="1136" w:type="dxa"/>
            <w:noWrap/>
            <w:hideMark/>
          </w:tcPr>
          <w:p w14:paraId="65E870A5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OP17</w:t>
            </w:r>
          </w:p>
        </w:tc>
        <w:tc>
          <w:tcPr>
            <w:tcW w:w="4760" w:type="dxa"/>
            <w:gridSpan w:val="2"/>
            <w:hideMark/>
          </w:tcPr>
          <w:p w14:paraId="213650D2" w14:textId="77777777" w:rsidR="003F5C01" w:rsidRPr="003F5C01" w:rsidRDefault="003F5C01" w:rsidP="003B4FA6">
            <w:r w:rsidRPr="003F5C01">
              <w:t>Number of people reached</w:t>
            </w:r>
          </w:p>
        </w:tc>
        <w:tc>
          <w:tcPr>
            <w:tcW w:w="1910" w:type="dxa"/>
            <w:gridSpan w:val="2"/>
            <w:hideMark/>
          </w:tcPr>
          <w:p w14:paraId="3BC74AD3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678E65E1" w14:textId="422AC78F" w:rsidR="003F5C01" w:rsidRPr="003F5C01" w:rsidRDefault="003F5C01" w:rsidP="003B4FA6"/>
        </w:tc>
      </w:tr>
      <w:tr w:rsidR="00ED6596" w:rsidRPr="003F5C01" w14:paraId="72085606" w14:textId="77777777" w:rsidTr="003B4FA6">
        <w:trPr>
          <w:trHeight w:val="699"/>
        </w:trPr>
        <w:tc>
          <w:tcPr>
            <w:tcW w:w="1136" w:type="dxa"/>
            <w:noWrap/>
            <w:hideMark/>
          </w:tcPr>
          <w:p w14:paraId="31397F2F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OP18</w:t>
            </w:r>
          </w:p>
        </w:tc>
        <w:tc>
          <w:tcPr>
            <w:tcW w:w="4760" w:type="dxa"/>
            <w:gridSpan w:val="2"/>
            <w:hideMark/>
          </w:tcPr>
          <w:p w14:paraId="05D10EE3" w14:textId="77777777" w:rsidR="003F5C01" w:rsidRPr="003F5C01" w:rsidRDefault="003F5C01" w:rsidP="003B4FA6">
            <w:r w:rsidRPr="003F5C01">
              <w:t>Number of people receiving support to gain employment</w:t>
            </w:r>
          </w:p>
        </w:tc>
        <w:tc>
          <w:tcPr>
            <w:tcW w:w="1910" w:type="dxa"/>
            <w:gridSpan w:val="2"/>
            <w:hideMark/>
          </w:tcPr>
          <w:p w14:paraId="4034C1A7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42F5FD6F" w14:textId="7E36A06C" w:rsidR="003F5C01" w:rsidRPr="003F5C01" w:rsidRDefault="003F5C01" w:rsidP="003B4FA6"/>
        </w:tc>
      </w:tr>
      <w:tr w:rsidR="00ED6596" w:rsidRPr="003F5C01" w14:paraId="6547A9C9" w14:textId="77777777" w:rsidTr="003B4FA6">
        <w:trPr>
          <w:trHeight w:val="557"/>
        </w:trPr>
        <w:tc>
          <w:tcPr>
            <w:tcW w:w="1136" w:type="dxa"/>
            <w:noWrap/>
            <w:hideMark/>
          </w:tcPr>
          <w:p w14:paraId="44D9280E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OP19</w:t>
            </w:r>
          </w:p>
        </w:tc>
        <w:tc>
          <w:tcPr>
            <w:tcW w:w="4760" w:type="dxa"/>
            <w:gridSpan w:val="2"/>
            <w:hideMark/>
          </w:tcPr>
          <w:p w14:paraId="59E26EEF" w14:textId="77777777" w:rsidR="003F5C01" w:rsidRPr="003F5C01" w:rsidRDefault="003F5C01" w:rsidP="003B4FA6">
            <w:r w:rsidRPr="003F5C01">
              <w:t xml:space="preserve">Number of people receiving support to sustain employment </w:t>
            </w:r>
          </w:p>
        </w:tc>
        <w:tc>
          <w:tcPr>
            <w:tcW w:w="1910" w:type="dxa"/>
            <w:gridSpan w:val="2"/>
            <w:hideMark/>
          </w:tcPr>
          <w:p w14:paraId="5EC6BC76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0938DB74" w14:textId="10B54985" w:rsidR="003F5C01" w:rsidRPr="003F5C01" w:rsidRDefault="003F5C01" w:rsidP="003B4FA6"/>
        </w:tc>
      </w:tr>
      <w:tr w:rsidR="00ED6596" w:rsidRPr="003F5C01" w14:paraId="42876BD3" w14:textId="77777777" w:rsidTr="003B4FA6">
        <w:trPr>
          <w:trHeight w:val="424"/>
        </w:trPr>
        <w:tc>
          <w:tcPr>
            <w:tcW w:w="1136" w:type="dxa"/>
            <w:noWrap/>
            <w:hideMark/>
          </w:tcPr>
          <w:p w14:paraId="09496A27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OP20</w:t>
            </w:r>
          </w:p>
        </w:tc>
        <w:tc>
          <w:tcPr>
            <w:tcW w:w="4760" w:type="dxa"/>
            <w:gridSpan w:val="2"/>
            <w:hideMark/>
          </w:tcPr>
          <w:p w14:paraId="6079FD62" w14:textId="77777777" w:rsidR="003F5C01" w:rsidRPr="003F5C01" w:rsidRDefault="003F5C01" w:rsidP="003B4FA6">
            <w:r w:rsidRPr="003F5C01">
              <w:t>Number of people retraining</w:t>
            </w:r>
          </w:p>
        </w:tc>
        <w:tc>
          <w:tcPr>
            <w:tcW w:w="1910" w:type="dxa"/>
            <w:gridSpan w:val="2"/>
            <w:hideMark/>
          </w:tcPr>
          <w:p w14:paraId="42FA80AD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1F275227" w14:textId="15D23794" w:rsidR="003F5C01" w:rsidRPr="003F5C01" w:rsidRDefault="003F5C01" w:rsidP="003B4FA6"/>
        </w:tc>
      </w:tr>
      <w:tr w:rsidR="00ED6596" w:rsidRPr="003F5C01" w14:paraId="28EEC711" w14:textId="77777777" w:rsidTr="003B4FA6">
        <w:trPr>
          <w:trHeight w:val="573"/>
        </w:trPr>
        <w:tc>
          <w:tcPr>
            <w:tcW w:w="1136" w:type="dxa"/>
            <w:noWrap/>
            <w:hideMark/>
          </w:tcPr>
          <w:p w14:paraId="60404655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OP21</w:t>
            </w:r>
          </w:p>
        </w:tc>
        <w:tc>
          <w:tcPr>
            <w:tcW w:w="4760" w:type="dxa"/>
            <w:gridSpan w:val="2"/>
            <w:hideMark/>
          </w:tcPr>
          <w:p w14:paraId="1CD70C10" w14:textId="77777777" w:rsidR="003F5C01" w:rsidRPr="003F5C01" w:rsidRDefault="003F5C01" w:rsidP="003B4FA6">
            <w:r w:rsidRPr="003F5C01">
              <w:t xml:space="preserve">Number of people supported to access basic skills courses </w:t>
            </w:r>
          </w:p>
        </w:tc>
        <w:tc>
          <w:tcPr>
            <w:tcW w:w="1910" w:type="dxa"/>
            <w:gridSpan w:val="2"/>
            <w:hideMark/>
          </w:tcPr>
          <w:p w14:paraId="00F68BD9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0D5FA2A2" w14:textId="3CAAEE73" w:rsidR="003F5C01" w:rsidRPr="003F5C01" w:rsidRDefault="003F5C01" w:rsidP="003B4FA6"/>
        </w:tc>
      </w:tr>
      <w:tr w:rsidR="00ED6596" w:rsidRPr="003F5C01" w14:paraId="6D5C4C6A" w14:textId="77777777" w:rsidTr="003B4FA6">
        <w:trPr>
          <w:trHeight w:val="708"/>
        </w:trPr>
        <w:tc>
          <w:tcPr>
            <w:tcW w:w="1136" w:type="dxa"/>
            <w:noWrap/>
            <w:hideMark/>
          </w:tcPr>
          <w:p w14:paraId="6B57AE94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OP22</w:t>
            </w:r>
          </w:p>
        </w:tc>
        <w:tc>
          <w:tcPr>
            <w:tcW w:w="4760" w:type="dxa"/>
            <w:gridSpan w:val="2"/>
            <w:hideMark/>
          </w:tcPr>
          <w:p w14:paraId="1DD14C55" w14:textId="77777777" w:rsidR="003F5C01" w:rsidRPr="003F5C01" w:rsidRDefault="003F5C01" w:rsidP="003B4FA6">
            <w:r w:rsidRPr="003F5C01">
              <w:t>Number of people supported to participate in education</w:t>
            </w:r>
          </w:p>
        </w:tc>
        <w:tc>
          <w:tcPr>
            <w:tcW w:w="1910" w:type="dxa"/>
            <w:gridSpan w:val="2"/>
            <w:hideMark/>
          </w:tcPr>
          <w:p w14:paraId="016A0B9C" w14:textId="77777777" w:rsidR="003F5C01" w:rsidRPr="003F5C01" w:rsidRDefault="003F5C01" w:rsidP="003B4FA6">
            <w:r w:rsidRPr="003F5C01">
              <w:t>Number of people</w:t>
            </w:r>
          </w:p>
        </w:tc>
        <w:tc>
          <w:tcPr>
            <w:tcW w:w="1445" w:type="dxa"/>
            <w:gridSpan w:val="3"/>
          </w:tcPr>
          <w:p w14:paraId="5C4C1206" w14:textId="70B03093" w:rsidR="003F5C01" w:rsidRPr="003F5C01" w:rsidRDefault="003F5C01" w:rsidP="003B4FA6"/>
        </w:tc>
      </w:tr>
      <w:tr w:rsidR="00ED6596" w:rsidRPr="003F5C01" w14:paraId="5D352EE9" w14:textId="77777777" w:rsidTr="003B4FA6">
        <w:trPr>
          <w:trHeight w:val="372"/>
        </w:trPr>
        <w:tc>
          <w:tcPr>
            <w:tcW w:w="1136" w:type="dxa"/>
            <w:noWrap/>
            <w:hideMark/>
          </w:tcPr>
          <w:p w14:paraId="228FC555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OP23</w:t>
            </w:r>
          </w:p>
        </w:tc>
        <w:tc>
          <w:tcPr>
            <w:tcW w:w="4760" w:type="dxa"/>
            <w:gridSpan w:val="2"/>
            <w:hideMark/>
          </w:tcPr>
          <w:p w14:paraId="009204A8" w14:textId="77777777" w:rsidR="003F5C01" w:rsidRPr="003F5C01" w:rsidRDefault="003F5C01" w:rsidP="003B4FA6">
            <w:r w:rsidRPr="003F5C01">
              <w:t>Number of households receiving support</w:t>
            </w:r>
          </w:p>
        </w:tc>
        <w:tc>
          <w:tcPr>
            <w:tcW w:w="1910" w:type="dxa"/>
            <w:gridSpan w:val="2"/>
            <w:hideMark/>
          </w:tcPr>
          <w:p w14:paraId="7CC94C09" w14:textId="77777777" w:rsidR="003F5C01" w:rsidRPr="003F5C01" w:rsidRDefault="003F5C01" w:rsidP="003B4FA6">
            <w:r w:rsidRPr="003F5C01">
              <w:t>Number of households</w:t>
            </w:r>
          </w:p>
        </w:tc>
        <w:tc>
          <w:tcPr>
            <w:tcW w:w="1445" w:type="dxa"/>
            <w:gridSpan w:val="3"/>
          </w:tcPr>
          <w:p w14:paraId="5176FF83" w14:textId="1A10B5D5" w:rsidR="003F5C01" w:rsidRPr="003F5C01" w:rsidRDefault="003F5C01" w:rsidP="003B4FA6"/>
        </w:tc>
      </w:tr>
      <w:tr w:rsidR="00ED6596" w:rsidRPr="003F5C01" w14:paraId="7E876841" w14:textId="77777777" w:rsidTr="003B4FA6">
        <w:trPr>
          <w:trHeight w:val="678"/>
        </w:trPr>
        <w:tc>
          <w:tcPr>
            <w:tcW w:w="1136" w:type="dxa"/>
            <w:noWrap/>
            <w:hideMark/>
          </w:tcPr>
          <w:p w14:paraId="5C55972E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OP24</w:t>
            </w:r>
          </w:p>
        </w:tc>
        <w:tc>
          <w:tcPr>
            <w:tcW w:w="4760" w:type="dxa"/>
            <w:gridSpan w:val="2"/>
            <w:hideMark/>
          </w:tcPr>
          <w:p w14:paraId="5A95A730" w14:textId="77777777" w:rsidR="003F5C01" w:rsidRPr="003F5C01" w:rsidRDefault="003F5C01" w:rsidP="003B4FA6">
            <w:r w:rsidRPr="003F5C01">
              <w:t>Number of households supported to take up energy efficiency measures</w:t>
            </w:r>
          </w:p>
        </w:tc>
        <w:tc>
          <w:tcPr>
            <w:tcW w:w="1910" w:type="dxa"/>
            <w:gridSpan w:val="2"/>
            <w:hideMark/>
          </w:tcPr>
          <w:p w14:paraId="3A3BB05C" w14:textId="77777777" w:rsidR="003F5C01" w:rsidRPr="003F5C01" w:rsidRDefault="003F5C01" w:rsidP="003B4FA6">
            <w:r w:rsidRPr="003F5C01">
              <w:t>Number of households</w:t>
            </w:r>
          </w:p>
        </w:tc>
        <w:tc>
          <w:tcPr>
            <w:tcW w:w="1445" w:type="dxa"/>
            <w:gridSpan w:val="3"/>
          </w:tcPr>
          <w:p w14:paraId="1EE97DAF" w14:textId="0E1C59DD" w:rsidR="003F5C01" w:rsidRPr="003F5C01" w:rsidRDefault="003F5C01" w:rsidP="003B4FA6"/>
        </w:tc>
      </w:tr>
      <w:tr w:rsidR="00ED6596" w:rsidRPr="003F5C01" w14:paraId="6A0BFD81" w14:textId="77777777" w:rsidTr="003B4FA6">
        <w:trPr>
          <w:trHeight w:val="560"/>
        </w:trPr>
        <w:tc>
          <w:tcPr>
            <w:tcW w:w="1136" w:type="dxa"/>
            <w:noWrap/>
            <w:hideMark/>
          </w:tcPr>
          <w:p w14:paraId="2BB782F8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OP25</w:t>
            </w:r>
          </w:p>
        </w:tc>
        <w:tc>
          <w:tcPr>
            <w:tcW w:w="4760" w:type="dxa"/>
            <w:gridSpan w:val="2"/>
            <w:hideMark/>
          </w:tcPr>
          <w:p w14:paraId="3A283996" w14:textId="77777777" w:rsidR="003F5C01" w:rsidRPr="003F5C01" w:rsidRDefault="003F5C01" w:rsidP="003B4FA6">
            <w:r w:rsidRPr="003F5C01">
              <w:t>Number of organisations receiving grants</w:t>
            </w:r>
          </w:p>
        </w:tc>
        <w:tc>
          <w:tcPr>
            <w:tcW w:w="1910" w:type="dxa"/>
            <w:gridSpan w:val="2"/>
            <w:hideMark/>
          </w:tcPr>
          <w:p w14:paraId="343612FF" w14:textId="77777777" w:rsidR="003F5C01" w:rsidRPr="003F5C01" w:rsidRDefault="003F5C01" w:rsidP="003B4FA6">
            <w:r w:rsidRPr="003F5C01">
              <w:t>Number of organisations</w:t>
            </w:r>
          </w:p>
        </w:tc>
        <w:tc>
          <w:tcPr>
            <w:tcW w:w="1445" w:type="dxa"/>
            <w:gridSpan w:val="3"/>
          </w:tcPr>
          <w:p w14:paraId="1983A2DF" w14:textId="3022BCF8" w:rsidR="003F5C01" w:rsidRPr="003F5C01" w:rsidRDefault="003F5C01" w:rsidP="003B4FA6"/>
        </w:tc>
      </w:tr>
      <w:tr w:rsidR="00ED6596" w:rsidRPr="003F5C01" w14:paraId="69A64F75" w14:textId="77777777" w:rsidTr="003B4FA6">
        <w:trPr>
          <w:trHeight w:val="696"/>
        </w:trPr>
        <w:tc>
          <w:tcPr>
            <w:tcW w:w="1136" w:type="dxa"/>
            <w:noWrap/>
            <w:hideMark/>
          </w:tcPr>
          <w:p w14:paraId="69093C6A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OP26</w:t>
            </w:r>
          </w:p>
        </w:tc>
        <w:tc>
          <w:tcPr>
            <w:tcW w:w="4760" w:type="dxa"/>
            <w:gridSpan w:val="2"/>
            <w:hideMark/>
          </w:tcPr>
          <w:p w14:paraId="225FA6B2" w14:textId="77777777" w:rsidR="003F5C01" w:rsidRPr="003F5C01" w:rsidRDefault="003F5C01" w:rsidP="003B4FA6">
            <w:r w:rsidRPr="003F5C01">
              <w:t>Number of organisations receiving non-financial support</w:t>
            </w:r>
          </w:p>
        </w:tc>
        <w:tc>
          <w:tcPr>
            <w:tcW w:w="1910" w:type="dxa"/>
            <w:gridSpan w:val="2"/>
            <w:hideMark/>
          </w:tcPr>
          <w:p w14:paraId="4A8ABBA0" w14:textId="77777777" w:rsidR="003F5C01" w:rsidRPr="003F5C01" w:rsidRDefault="003F5C01" w:rsidP="003B4FA6">
            <w:r w:rsidRPr="003F5C01">
              <w:t>Number of organisations</w:t>
            </w:r>
          </w:p>
        </w:tc>
        <w:tc>
          <w:tcPr>
            <w:tcW w:w="1445" w:type="dxa"/>
            <w:gridSpan w:val="3"/>
          </w:tcPr>
          <w:p w14:paraId="474CD579" w14:textId="3FB83D33" w:rsidR="003F5C01" w:rsidRPr="003F5C01" w:rsidRDefault="003F5C01" w:rsidP="003B4FA6"/>
        </w:tc>
      </w:tr>
      <w:tr w:rsidR="00ED6596" w:rsidRPr="003F5C01" w14:paraId="60132884" w14:textId="77777777" w:rsidTr="003B4FA6">
        <w:trPr>
          <w:trHeight w:val="409"/>
        </w:trPr>
        <w:tc>
          <w:tcPr>
            <w:tcW w:w="1136" w:type="dxa"/>
            <w:tcBorders>
              <w:bottom w:val="single" w:sz="4" w:space="0" w:color="auto"/>
            </w:tcBorders>
            <w:noWrap/>
            <w:hideMark/>
          </w:tcPr>
          <w:p w14:paraId="2C4326CE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OP27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  <w:hideMark/>
          </w:tcPr>
          <w:p w14:paraId="27346482" w14:textId="77777777" w:rsidR="003F5C01" w:rsidRPr="003F5C01" w:rsidRDefault="003F5C01" w:rsidP="003B4FA6">
            <w:r w:rsidRPr="003F5C01">
              <w:t>Number of volunteering opportunities supported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hideMark/>
          </w:tcPr>
          <w:p w14:paraId="2000A77F" w14:textId="77777777" w:rsidR="003F5C01" w:rsidRPr="003F5C01" w:rsidRDefault="003F5C01" w:rsidP="003B4FA6">
            <w:r w:rsidRPr="003F5C01">
              <w:t>Number of opportunities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</w:tcPr>
          <w:p w14:paraId="54266590" w14:textId="40C95C77" w:rsidR="003F5C01" w:rsidRPr="003F5C01" w:rsidRDefault="003F5C01" w:rsidP="003B4FA6"/>
        </w:tc>
      </w:tr>
      <w:tr w:rsidR="00ED6596" w:rsidRPr="003F5C01" w14:paraId="47611B6A" w14:textId="77777777" w:rsidTr="003B4FA6">
        <w:trPr>
          <w:trHeight w:val="587"/>
        </w:trPr>
        <w:tc>
          <w:tcPr>
            <w:tcW w:w="1136" w:type="dxa"/>
            <w:tcBorders>
              <w:bottom w:val="single" w:sz="4" w:space="0" w:color="auto"/>
            </w:tcBorders>
            <w:noWrap/>
            <w:hideMark/>
          </w:tcPr>
          <w:p w14:paraId="5A063CAC" w14:textId="77777777" w:rsidR="003F5C01" w:rsidRPr="00F807DA" w:rsidRDefault="003F5C01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OP28</w:t>
            </w: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  <w:hideMark/>
          </w:tcPr>
          <w:p w14:paraId="3C5281D4" w14:textId="77777777" w:rsidR="003F5C01" w:rsidRPr="003F5C01" w:rsidRDefault="003F5C01" w:rsidP="003B4FA6">
            <w:r w:rsidRPr="003F5C01">
              <w:t>Number of feasibility studies developed as a result of support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hideMark/>
          </w:tcPr>
          <w:p w14:paraId="444B78B5" w14:textId="77777777" w:rsidR="003F5C01" w:rsidRPr="003F5C01" w:rsidRDefault="003F5C01" w:rsidP="003B4FA6">
            <w:r w:rsidRPr="003F5C01">
              <w:t>Number of studies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</w:tcPr>
          <w:p w14:paraId="1E6297AA" w14:textId="07ED27F6" w:rsidR="003F5C01" w:rsidRPr="003F5C01" w:rsidRDefault="003F5C01" w:rsidP="003B4FA6"/>
        </w:tc>
      </w:tr>
      <w:tr w:rsidR="00ED6596" w:rsidRPr="003F5C01" w14:paraId="39047FB8" w14:textId="77777777" w:rsidTr="003B4FA6">
        <w:trPr>
          <w:trHeight w:val="587"/>
        </w:trPr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5812E18" w14:textId="1F8008FF" w:rsidR="00ED6596" w:rsidRPr="00F807DA" w:rsidRDefault="00ED6596" w:rsidP="003B4FA6">
            <w:pPr>
              <w:rPr>
                <w:i/>
                <w:iCs/>
              </w:rPr>
            </w:pPr>
          </w:p>
          <w:p w14:paraId="6FF87A47" w14:textId="2D78EC44" w:rsidR="00ED6596" w:rsidRPr="00F807DA" w:rsidRDefault="00ED6596" w:rsidP="003B4FA6">
            <w:pPr>
              <w:rPr>
                <w:i/>
                <w:iCs/>
              </w:rPr>
            </w:pPr>
          </w:p>
          <w:p w14:paraId="14569EC7" w14:textId="4BC402A1" w:rsidR="00ED6596" w:rsidRPr="00F807DA" w:rsidRDefault="00ED6596" w:rsidP="003B4FA6">
            <w:pPr>
              <w:rPr>
                <w:i/>
                <w:iCs/>
              </w:rPr>
            </w:pPr>
          </w:p>
          <w:p w14:paraId="4942DC6B" w14:textId="0FF67053" w:rsidR="00ED6596" w:rsidRPr="00F807DA" w:rsidRDefault="00ED6596" w:rsidP="003B4FA6">
            <w:pPr>
              <w:rPr>
                <w:i/>
                <w:iCs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ED887" w14:textId="77777777" w:rsidR="00ED6596" w:rsidRPr="003F5C01" w:rsidRDefault="00ED6596" w:rsidP="003B4FA6"/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57CD9" w14:textId="77777777" w:rsidR="00ED6596" w:rsidRPr="003F5C01" w:rsidRDefault="00ED6596" w:rsidP="003B4FA6"/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36774" w14:textId="77777777" w:rsidR="00ED6596" w:rsidRPr="003F5C01" w:rsidRDefault="00ED6596" w:rsidP="003B4FA6"/>
        </w:tc>
      </w:tr>
      <w:tr w:rsidR="00ED6596" w:rsidRPr="00ED6596" w14:paraId="15796DE7" w14:textId="77777777" w:rsidTr="003B4FA6">
        <w:trPr>
          <w:gridAfter w:val="1"/>
          <w:wAfter w:w="43" w:type="dxa"/>
          <w:trHeight w:val="687"/>
        </w:trPr>
        <w:tc>
          <w:tcPr>
            <w:tcW w:w="1308" w:type="dxa"/>
            <w:gridSpan w:val="2"/>
            <w:shd w:val="clear" w:color="auto" w:fill="DEEAF6" w:themeFill="accent1" w:themeFillTint="33"/>
            <w:hideMark/>
          </w:tcPr>
          <w:p w14:paraId="390C8633" w14:textId="77777777" w:rsidR="00ED6596" w:rsidRPr="00F807DA" w:rsidRDefault="00ED6596" w:rsidP="003B4FA6">
            <w:pPr>
              <w:rPr>
                <w:b/>
                <w:bCs/>
                <w:i/>
                <w:iCs/>
              </w:rPr>
            </w:pPr>
            <w:r w:rsidRPr="00F807DA">
              <w:rPr>
                <w:b/>
                <w:bCs/>
                <w:i/>
                <w:iCs/>
              </w:rPr>
              <w:t>Outcome Code</w:t>
            </w:r>
          </w:p>
        </w:tc>
        <w:tc>
          <w:tcPr>
            <w:tcW w:w="4760" w:type="dxa"/>
            <w:gridSpan w:val="2"/>
            <w:shd w:val="clear" w:color="auto" w:fill="DEEAF6" w:themeFill="accent1" w:themeFillTint="33"/>
            <w:hideMark/>
          </w:tcPr>
          <w:p w14:paraId="30852E04" w14:textId="77777777" w:rsidR="00ED6596" w:rsidRPr="00ED6596" w:rsidRDefault="00ED6596" w:rsidP="003B4FA6">
            <w:pPr>
              <w:rPr>
                <w:b/>
                <w:bCs/>
              </w:rPr>
            </w:pPr>
            <w:r w:rsidRPr="00ED6596">
              <w:rPr>
                <w:b/>
                <w:bCs/>
              </w:rPr>
              <w:t xml:space="preserve"> Outcome Indicator for Reporting</w:t>
            </w:r>
          </w:p>
        </w:tc>
        <w:tc>
          <w:tcPr>
            <w:tcW w:w="1748" w:type="dxa"/>
            <w:gridSpan w:val="2"/>
            <w:shd w:val="clear" w:color="auto" w:fill="DEEAF6" w:themeFill="accent1" w:themeFillTint="33"/>
            <w:hideMark/>
          </w:tcPr>
          <w:p w14:paraId="004320FB" w14:textId="77777777" w:rsidR="00ED6596" w:rsidRPr="00ED6596" w:rsidRDefault="00ED6596" w:rsidP="003B4FA6">
            <w:pPr>
              <w:rPr>
                <w:b/>
                <w:bCs/>
              </w:rPr>
            </w:pPr>
            <w:r w:rsidRPr="00ED6596">
              <w:rPr>
                <w:b/>
                <w:bCs/>
              </w:rPr>
              <w:t>Unit of Measurement</w:t>
            </w:r>
          </w:p>
        </w:tc>
        <w:tc>
          <w:tcPr>
            <w:tcW w:w="1392" w:type="dxa"/>
            <w:shd w:val="clear" w:color="auto" w:fill="DEEAF6" w:themeFill="accent1" w:themeFillTint="33"/>
          </w:tcPr>
          <w:p w14:paraId="2A54E246" w14:textId="1B5E5676" w:rsidR="00ED6596" w:rsidRPr="00ED6596" w:rsidRDefault="00ED6596" w:rsidP="003B4FA6">
            <w:pPr>
              <w:rPr>
                <w:b/>
                <w:bCs/>
              </w:rPr>
            </w:pPr>
          </w:p>
        </w:tc>
      </w:tr>
      <w:tr w:rsidR="00ED6596" w:rsidRPr="00ED6596" w14:paraId="75085F07" w14:textId="77777777" w:rsidTr="003B4FA6">
        <w:trPr>
          <w:gridAfter w:val="1"/>
          <w:wAfter w:w="43" w:type="dxa"/>
          <w:trHeight w:val="568"/>
        </w:trPr>
        <w:tc>
          <w:tcPr>
            <w:tcW w:w="1308" w:type="dxa"/>
            <w:gridSpan w:val="2"/>
            <w:hideMark/>
          </w:tcPr>
          <w:p w14:paraId="6F9C8F11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</w:t>
            </w:r>
          </w:p>
        </w:tc>
        <w:tc>
          <w:tcPr>
            <w:tcW w:w="4760" w:type="dxa"/>
            <w:gridSpan w:val="2"/>
            <w:hideMark/>
          </w:tcPr>
          <w:p w14:paraId="64297B2E" w14:textId="77777777" w:rsidR="00ED6596" w:rsidRPr="00ED6596" w:rsidRDefault="00ED6596" w:rsidP="003B4FA6">
            <w:r w:rsidRPr="00ED6596">
              <w:t>Increased number of properties better protected from flooding and coastal erosion</w:t>
            </w:r>
          </w:p>
        </w:tc>
        <w:tc>
          <w:tcPr>
            <w:tcW w:w="1748" w:type="dxa"/>
            <w:gridSpan w:val="2"/>
            <w:hideMark/>
          </w:tcPr>
          <w:p w14:paraId="2667853B" w14:textId="77777777" w:rsidR="00ED6596" w:rsidRPr="00ED6596" w:rsidRDefault="00ED6596" w:rsidP="003B4FA6">
            <w:r w:rsidRPr="00ED6596">
              <w:t>Number of properties</w:t>
            </w:r>
          </w:p>
        </w:tc>
        <w:tc>
          <w:tcPr>
            <w:tcW w:w="1392" w:type="dxa"/>
          </w:tcPr>
          <w:p w14:paraId="6C6EE306" w14:textId="4375EAB2" w:rsidR="00ED6596" w:rsidRPr="00ED6596" w:rsidRDefault="00ED6596" w:rsidP="003B4FA6"/>
        </w:tc>
      </w:tr>
      <w:tr w:rsidR="00ED6596" w:rsidRPr="00ED6596" w14:paraId="78014851" w14:textId="77777777" w:rsidTr="003B4FA6">
        <w:trPr>
          <w:gridAfter w:val="1"/>
          <w:wAfter w:w="43" w:type="dxa"/>
          <w:trHeight w:val="407"/>
        </w:trPr>
        <w:tc>
          <w:tcPr>
            <w:tcW w:w="1308" w:type="dxa"/>
            <w:gridSpan w:val="2"/>
            <w:hideMark/>
          </w:tcPr>
          <w:p w14:paraId="5D328780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</w:t>
            </w:r>
          </w:p>
        </w:tc>
        <w:tc>
          <w:tcPr>
            <w:tcW w:w="4760" w:type="dxa"/>
            <w:gridSpan w:val="2"/>
            <w:hideMark/>
          </w:tcPr>
          <w:p w14:paraId="7685325B" w14:textId="77777777" w:rsidR="00ED6596" w:rsidRPr="00ED6596" w:rsidRDefault="00ED6596" w:rsidP="003B4FA6">
            <w:r w:rsidRPr="00ED6596">
              <w:t>Increased use of cycleways or foot paths</w:t>
            </w:r>
          </w:p>
        </w:tc>
        <w:tc>
          <w:tcPr>
            <w:tcW w:w="1748" w:type="dxa"/>
            <w:gridSpan w:val="2"/>
            <w:hideMark/>
          </w:tcPr>
          <w:p w14:paraId="6EE9CCBC" w14:textId="77777777" w:rsidR="00ED6596" w:rsidRPr="00ED6596" w:rsidRDefault="00ED6596" w:rsidP="003B4FA6">
            <w:r w:rsidRPr="00ED6596">
              <w:t>Number of cyclists or pedestrians</w:t>
            </w:r>
          </w:p>
        </w:tc>
        <w:tc>
          <w:tcPr>
            <w:tcW w:w="1392" w:type="dxa"/>
          </w:tcPr>
          <w:p w14:paraId="1A6035EB" w14:textId="1DB975A0" w:rsidR="00ED6596" w:rsidRPr="00ED6596" w:rsidRDefault="00ED6596" w:rsidP="003B4FA6"/>
        </w:tc>
      </w:tr>
      <w:tr w:rsidR="00ED6596" w:rsidRPr="00ED6596" w14:paraId="3786D9C1" w14:textId="77777777" w:rsidTr="003B4FA6">
        <w:trPr>
          <w:gridAfter w:val="1"/>
          <w:wAfter w:w="43" w:type="dxa"/>
          <w:trHeight w:val="872"/>
        </w:trPr>
        <w:tc>
          <w:tcPr>
            <w:tcW w:w="1308" w:type="dxa"/>
            <w:gridSpan w:val="2"/>
            <w:hideMark/>
          </w:tcPr>
          <w:p w14:paraId="6440445C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OC3</w:t>
            </w:r>
          </w:p>
        </w:tc>
        <w:tc>
          <w:tcPr>
            <w:tcW w:w="4760" w:type="dxa"/>
            <w:gridSpan w:val="2"/>
            <w:hideMark/>
          </w:tcPr>
          <w:p w14:paraId="108B5DDC" w14:textId="77777777" w:rsidR="00ED6596" w:rsidRPr="00ED6596" w:rsidRDefault="00ED6596" w:rsidP="003B4FA6">
            <w:r w:rsidRPr="00ED6596">
              <w:t>Number of vacant units filled</w:t>
            </w:r>
          </w:p>
        </w:tc>
        <w:tc>
          <w:tcPr>
            <w:tcW w:w="1748" w:type="dxa"/>
            <w:gridSpan w:val="2"/>
            <w:hideMark/>
          </w:tcPr>
          <w:p w14:paraId="4D9C6BA1" w14:textId="77777777" w:rsidR="00ED6596" w:rsidRPr="00ED6596" w:rsidRDefault="00ED6596" w:rsidP="003B4FA6">
            <w:r w:rsidRPr="00ED6596">
              <w:t>Number of vacant units filled</w:t>
            </w:r>
          </w:p>
        </w:tc>
        <w:tc>
          <w:tcPr>
            <w:tcW w:w="1392" w:type="dxa"/>
          </w:tcPr>
          <w:p w14:paraId="04D9EDDD" w14:textId="6EE22F1F" w:rsidR="00ED6596" w:rsidRPr="00ED6596" w:rsidRDefault="00ED6596" w:rsidP="003B4FA6"/>
        </w:tc>
      </w:tr>
      <w:tr w:rsidR="00ED6596" w:rsidRPr="00ED6596" w14:paraId="3A872BC5" w14:textId="77777777" w:rsidTr="003B4FA6">
        <w:trPr>
          <w:gridAfter w:val="1"/>
          <w:wAfter w:w="43" w:type="dxa"/>
          <w:trHeight w:val="559"/>
        </w:trPr>
        <w:tc>
          <w:tcPr>
            <w:tcW w:w="1308" w:type="dxa"/>
            <w:gridSpan w:val="2"/>
            <w:hideMark/>
          </w:tcPr>
          <w:p w14:paraId="4B5C89DE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OC4</w:t>
            </w:r>
          </w:p>
        </w:tc>
        <w:tc>
          <w:tcPr>
            <w:tcW w:w="4760" w:type="dxa"/>
            <w:gridSpan w:val="2"/>
            <w:hideMark/>
          </w:tcPr>
          <w:p w14:paraId="3821F1CD" w14:textId="77777777" w:rsidR="00ED6596" w:rsidRPr="00ED6596" w:rsidRDefault="00ED6596" w:rsidP="003B4FA6">
            <w:r w:rsidRPr="00ED6596">
              <w:t>Increased users of facilities/amenities</w:t>
            </w:r>
          </w:p>
        </w:tc>
        <w:tc>
          <w:tcPr>
            <w:tcW w:w="1748" w:type="dxa"/>
            <w:gridSpan w:val="2"/>
            <w:hideMark/>
          </w:tcPr>
          <w:p w14:paraId="09460B62" w14:textId="77777777" w:rsidR="00ED6596" w:rsidRPr="00ED6596" w:rsidRDefault="00ED6596" w:rsidP="003B4FA6">
            <w:r w:rsidRPr="00ED6596">
              <w:t>Number of users</w:t>
            </w:r>
          </w:p>
        </w:tc>
        <w:tc>
          <w:tcPr>
            <w:tcW w:w="1392" w:type="dxa"/>
          </w:tcPr>
          <w:p w14:paraId="5F2F7422" w14:textId="7636BAB5" w:rsidR="00ED6596" w:rsidRPr="00ED6596" w:rsidRDefault="00ED6596" w:rsidP="003B4FA6"/>
        </w:tc>
      </w:tr>
      <w:tr w:rsidR="00ED6596" w:rsidRPr="00ED6596" w14:paraId="28572B51" w14:textId="77777777" w:rsidTr="003B4FA6">
        <w:trPr>
          <w:gridAfter w:val="1"/>
          <w:wAfter w:w="43" w:type="dxa"/>
          <w:trHeight w:val="552"/>
        </w:trPr>
        <w:tc>
          <w:tcPr>
            <w:tcW w:w="1308" w:type="dxa"/>
            <w:gridSpan w:val="2"/>
            <w:hideMark/>
          </w:tcPr>
          <w:p w14:paraId="6EA70239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OC5</w:t>
            </w:r>
          </w:p>
        </w:tc>
        <w:tc>
          <w:tcPr>
            <w:tcW w:w="4760" w:type="dxa"/>
            <w:gridSpan w:val="2"/>
            <w:hideMark/>
          </w:tcPr>
          <w:p w14:paraId="180D46DC" w14:textId="77777777" w:rsidR="00ED6596" w:rsidRPr="00ED6596" w:rsidRDefault="00ED6596" w:rsidP="003B4FA6">
            <w:r w:rsidRPr="00ED6596">
              <w:t>Increased visitor numbers</w:t>
            </w:r>
          </w:p>
        </w:tc>
        <w:tc>
          <w:tcPr>
            <w:tcW w:w="1748" w:type="dxa"/>
            <w:gridSpan w:val="2"/>
            <w:hideMark/>
          </w:tcPr>
          <w:p w14:paraId="50642D07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2E204DD8" w14:textId="2CA5BB19" w:rsidR="00ED6596" w:rsidRPr="00ED6596" w:rsidRDefault="00ED6596" w:rsidP="003B4FA6"/>
        </w:tc>
      </w:tr>
      <w:tr w:rsidR="00ED6596" w:rsidRPr="00ED6596" w14:paraId="3107B6A1" w14:textId="77777777" w:rsidTr="003B4FA6">
        <w:trPr>
          <w:gridAfter w:val="1"/>
          <w:wAfter w:w="43" w:type="dxa"/>
          <w:trHeight w:val="844"/>
        </w:trPr>
        <w:tc>
          <w:tcPr>
            <w:tcW w:w="1308" w:type="dxa"/>
            <w:gridSpan w:val="2"/>
            <w:hideMark/>
          </w:tcPr>
          <w:p w14:paraId="33257FB8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OC6</w:t>
            </w:r>
          </w:p>
        </w:tc>
        <w:tc>
          <w:tcPr>
            <w:tcW w:w="4760" w:type="dxa"/>
            <w:gridSpan w:val="2"/>
            <w:hideMark/>
          </w:tcPr>
          <w:p w14:paraId="40A17FA6" w14:textId="77777777" w:rsidR="00ED6596" w:rsidRPr="00ED6596" w:rsidRDefault="00ED6596" w:rsidP="003B4FA6">
            <w:r w:rsidRPr="00ED6596">
              <w:t xml:space="preserve">Increase in visitor spending </w:t>
            </w:r>
          </w:p>
        </w:tc>
        <w:tc>
          <w:tcPr>
            <w:tcW w:w="1748" w:type="dxa"/>
            <w:gridSpan w:val="2"/>
            <w:hideMark/>
          </w:tcPr>
          <w:p w14:paraId="0EAAD9ED" w14:textId="77777777" w:rsidR="00ED6596" w:rsidRPr="00ED6596" w:rsidRDefault="00ED6596" w:rsidP="003B4FA6">
            <w:r w:rsidRPr="00ED6596">
              <w:t>Amount of visitor spend in £</w:t>
            </w:r>
          </w:p>
        </w:tc>
        <w:tc>
          <w:tcPr>
            <w:tcW w:w="1392" w:type="dxa"/>
          </w:tcPr>
          <w:p w14:paraId="4B770BAD" w14:textId="6D0785F8" w:rsidR="00ED6596" w:rsidRPr="00ED6596" w:rsidRDefault="00ED6596" w:rsidP="003B4FA6"/>
        </w:tc>
      </w:tr>
      <w:tr w:rsidR="00ED6596" w:rsidRPr="00ED6596" w14:paraId="2C1390B2" w14:textId="77777777" w:rsidTr="003B4FA6">
        <w:trPr>
          <w:gridAfter w:val="1"/>
          <w:wAfter w:w="43" w:type="dxa"/>
          <w:trHeight w:val="700"/>
        </w:trPr>
        <w:tc>
          <w:tcPr>
            <w:tcW w:w="1308" w:type="dxa"/>
            <w:gridSpan w:val="2"/>
            <w:hideMark/>
          </w:tcPr>
          <w:p w14:paraId="0FF5FC9B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OC7</w:t>
            </w:r>
          </w:p>
        </w:tc>
        <w:tc>
          <w:tcPr>
            <w:tcW w:w="4760" w:type="dxa"/>
            <w:gridSpan w:val="2"/>
            <w:hideMark/>
          </w:tcPr>
          <w:p w14:paraId="6AE89009" w14:textId="77777777" w:rsidR="00ED6596" w:rsidRPr="00ED6596" w:rsidRDefault="00ED6596" w:rsidP="003B4FA6">
            <w:r w:rsidRPr="00ED6596">
              <w:t>Premises with improved digital connectivity as a result of support</w:t>
            </w:r>
          </w:p>
        </w:tc>
        <w:tc>
          <w:tcPr>
            <w:tcW w:w="1748" w:type="dxa"/>
            <w:gridSpan w:val="2"/>
            <w:hideMark/>
          </w:tcPr>
          <w:p w14:paraId="76EA9F47" w14:textId="77777777" w:rsidR="00ED6596" w:rsidRPr="00ED6596" w:rsidRDefault="00ED6596" w:rsidP="003B4FA6">
            <w:r w:rsidRPr="00ED6596">
              <w:t>Number of premises</w:t>
            </w:r>
          </w:p>
        </w:tc>
        <w:tc>
          <w:tcPr>
            <w:tcW w:w="1392" w:type="dxa"/>
          </w:tcPr>
          <w:p w14:paraId="21ED6A4B" w14:textId="54AB7DC5" w:rsidR="00ED6596" w:rsidRPr="00ED6596" w:rsidRDefault="00ED6596" w:rsidP="003B4FA6"/>
        </w:tc>
      </w:tr>
      <w:tr w:rsidR="00ED6596" w:rsidRPr="00ED6596" w14:paraId="3DEDDED3" w14:textId="77777777" w:rsidTr="003B4FA6">
        <w:trPr>
          <w:gridAfter w:val="1"/>
          <w:wAfter w:w="43" w:type="dxa"/>
          <w:trHeight w:val="841"/>
        </w:trPr>
        <w:tc>
          <w:tcPr>
            <w:tcW w:w="1308" w:type="dxa"/>
            <w:gridSpan w:val="2"/>
            <w:hideMark/>
          </w:tcPr>
          <w:p w14:paraId="45E75252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OC8</w:t>
            </w:r>
          </w:p>
        </w:tc>
        <w:tc>
          <w:tcPr>
            <w:tcW w:w="4760" w:type="dxa"/>
            <w:gridSpan w:val="2"/>
            <w:hideMark/>
          </w:tcPr>
          <w:p w14:paraId="564DEA55" w14:textId="77777777" w:rsidR="00ED6596" w:rsidRPr="00ED6596" w:rsidRDefault="00ED6596" w:rsidP="003B4FA6">
            <w:r w:rsidRPr="00ED6596">
              <w:t>Jobs created as a result of support</w:t>
            </w:r>
          </w:p>
        </w:tc>
        <w:tc>
          <w:tcPr>
            <w:tcW w:w="1748" w:type="dxa"/>
            <w:gridSpan w:val="2"/>
            <w:hideMark/>
          </w:tcPr>
          <w:p w14:paraId="062390DB" w14:textId="77777777" w:rsidR="00ED6596" w:rsidRPr="00ED6596" w:rsidRDefault="00ED6596" w:rsidP="003B4FA6">
            <w:r w:rsidRPr="00ED6596">
              <w:t>Number of Full time equivalent (FTE)</w:t>
            </w:r>
          </w:p>
        </w:tc>
        <w:tc>
          <w:tcPr>
            <w:tcW w:w="1392" w:type="dxa"/>
          </w:tcPr>
          <w:p w14:paraId="1D78CA19" w14:textId="1B471DF1" w:rsidR="00ED6596" w:rsidRPr="00ED6596" w:rsidRDefault="00ED6596" w:rsidP="003B4FA6"/>
        </w:tc>
      </w:tr>
      <w:tr w:rsidR="00ED6596" w:rsidRPr="00ED6596" w14:paraId="61916F71" w14:textId="77777777" w:rsidTr="003B4FA6">
        <w:trPr>
          <w:gridAfter w:val="1"/>
          <w:wAfter w:w="43" w:type="dxa"/>
          <w:trHeight w:val="983"/>
        </w:trPr>
        <w:tc>
          <w:tcPr>
            <w:tcW w:w="1308" w:type="dxa"/>
            <w:gridSpan w:val="2"/>
            <w:hideMark/>
          </w:tcPr>
          <w:p w14:paraId="698A11E7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OC9</w:t>
            </w:r>
          </w:p>
        </w:tc>
        <w:tc>
          <w:tcPr>
            <w:tcW w:w="4760" w:type="dxa"/>
            <w:gridSpan w:val="2"/>
            <w:hideMark/>
          </w:tcPr>
          <w:p w14:paraId="70DDAF2B" w14:textId="77777777" w:rsidR="00ED6596" w:rsidRPr="00ED6596" w:rsidRDefault="00ED6596" w:rsidP="003B4FA6">
            <w:r w:rsidRPr="00ED6596">
              <w:t xml:space="preserve">Jobs safeguarded as a result of support </w:t>
            </w:r>
          </w:p>
        </w:tc>
        <w:tc>
          <w:tcPr>
            <w:tcW w:w="1748" w:type="dxa"/>
            <w:gridSpan w:val="2"/>
            <w:hideMark/>
          </w:tcPr>
          <w:p w14:paraId="0396062D" w14:textId="77777777" w:rsidR="00ED6596" w:rsidRPr="00ED6596" w:rsidRDefault="00ED6596" w:rsidP="003B4FA6">
            <w:r w:rsidRPr="00ED6596">
              <w:t>Number of full time equivalent (FTE)</w:t>
            </w:r>
          </w:p>
        </w:tc>
        <w:tc>
          <w:tcPr>
            <w:tcW w:w="1392" w:type="dxa"/>
          </w:tcPr>
          <w:p w14:paraId="2D77A213" w14:textId="12545AC7" w:rsidR="00ED6596" w:rsidRPr="00ED6596" w:rsidRDefault="00ED6596" w:rsidP="003B4FA6"/>
        </w:tc>
      </w:tr>
      <w:tr w:rsidR="00ED6596" w:rsidRPr="00ED6596" w14:paraId="676A987C" w14:textId="77777777" w:rsidTr="003B4FA6">
        <w:trPr>
          <w:gridAfter w:val="1"/>
          <w:wAfter w:w="43" w:type="dxa"/>
          <w:trHeight w:val="699"/>
        </w:trPr>
        <w:tc>
          <w:tcPr>
            <w:tcW w:w="1308" w:type="dxa"/>
            <w:gridSpan w:val="2"/>
            <w:hideMark/>
          </w:tcPr>
          <w:p w14:paraId="236D3944" w14:textId="1519F323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C10</w:t>
            </w:r>
          </w:p>
        </w:tc>
        <w:tc>
          <w:tcPr>
            <w:tcW w:w="4760" w:type="dxa"/>
            <w:gridSpan w:val="2"/>
            <w:hideMark/>
          </w:tcPr>
          <w:p w14:paraId="303A98CE" w14:textId="77777777" w:rsidR="00ED6596" w:rsidRPr="00ED6596" w:rsidRDefault="00ED6596" w:rsidP="003B4FA6">
            <w:r w:rsidRPr="00ED6596">
              <w:t>Number of new enterprises created as a result of support</w:t>
            </w:r>
          </w:p>
        </w:tc>
        <w:tc>
          <w:tcPr>
            <w:tcW w:w="1748" w:type="dxa"/>
            <w:gridSpan w:val="2"/>
            <w:hideMark/>
          </w:tcPr>
          <w:p w14:paraId="5304EC07" w14:textId="77777777" w:rsidR="00ED6596" w:rsidRPr="00ED6596" w:rsidRDefault="00ED6596" w:rsidP="003B4FA6">
            <w:r w:rsidRPr="00ED6596">
              <w:t>Number of new enterprises</w:t>
            </w:r>
          </w:p>
        </w:tc>
        <w:tc>
          <w:tcPr>
            <w:tcW w:w="1392" w:type="dxa"/>
          </w:tcPr>
          <w:p w14:paraId="7EDFB689" w14:textId="492B4EEC" w:rsidR="00ED6596" w:rsidRPr="00ED6596" w:rsidRDefault="00ED6596" w:rsidP="003B4FA6"/>
        </w:tc>
      </w:tr>
      <w:tr w:rsidR="00ED6596" w:rsidRPr="00ED6596" w14:paraId="7081F862" w14:textId="77777777" w:rsidTr="003B4FA6">
        <w:trPr>
          <w:gridAfter w:val="1"/>
          <w:wAfter w:w="43" w:type="dxa"/>
          <w:trHeight w:val="643"/>
        </w:trPr>
        <w:tc>
          <w:tcPr>
            <w:tcW w:w="1308" w:type="dxa"/>
            <w:gridSpan w:val="2"/>
            <w:hideMark/>
          </w:tcPr>
          <w:p w14:paraId="7F68AA7B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OC11</w:t>
            </w:r>
          </w:p>
        </w:tc>
        <w:tc>
          <w:tcPr>
            <w:tcW w:w="4760" w:type="dxa"/>
            <w:gridSpan w:val="2"/>
            <w:hideMark/>
          </w:tcPr>
          <w:p w14:paraId="6D611DED" w14:textId="77777777" w:rsidR="00ED6596" w:rsidRPr="00ED6596" w:rsidRDefault="00ED6596" w:rsidP="003B4FA6">
            <w:r w:rsidRPr="00ED6596">
              <w:t xml:space="preserve">Number of enterprises adopting new or improved products or services </w:t>
            </w:r>
          </w:p>
        </w:tc>
        <w:tc>
          <w:tcPr>
            <w:tcW w:w="1748" w:type="dxa"/>
            <w:gridSpan w:val="2"/>
            <w:hideMark/>
          </w:tcPr>
          <w:p w14:paraId="41C60702" w14:textId="77777777" w:rsidR="00ED6596" w:rsidRPr="00ED6596" w:rsidRDefault="00ED6596" w:rsidP="003B4FA6">
            <w:r w:rsidRPr="00ED6596">
              <w:t>Number of enterprises</w:t>
            </w:r>
          </w:p>
        </w:tc>
        <w:tc>
          <w:tcPr>
            <w:tcW w:w="1392" w:type="dxa"/>
          </w:tcPr>
          <w:p w14:paraId="65079F95" w14:textId="1D7F8A47" w:rsidR="00ED6596" w:rsidRPr="00ED6596" w:rsidRDefault="00ED6596" w:rsidP="003B4FA6"/>
        </w:tc>
      </w:tr>
      <w:tr w:rsidR="00ED6596" w:rsidRPr="00ED6596" w14:paraId="36065A8A" w14:textId="77777777" w:rsidTr="003B4FA6">
        <w:trPr>
          <w:gridAfter w:val="1"/>
          <w:wAfter w:w="43" w:type="dxa"/>
          <w:trHeight w:val="708"/>
        </w:trPr>
        <w:tc>
          <w:tcPr>
            <w:tcW w:w="1308" w:type="dxa"/>
            <w:gridSpan w:val="2"/>
            <w:hideMark/>
          </w:tcPr>
          <w:p w14:paraId="4522BEF6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OC12</w:t>
            </w:r>
          </w:p>
        </w:tc>
        <w:tc>
          <w:tcPr>
            <w:tcW w:w="4760" w:type="dxa"/>
            <w:gridSpan w:val="2"/>
            <w:hideMark/>
          </w:tcPr>
          <w:p w14:paraId="6104CAD7" w14:textId="77777777" w:rsidR="00ED6596" w:rsidRPr="00ED6596" w:rsidRDefault="00ED6596" w:rsidP="003B4FA6">
            <w:r w:rsidRPr="00ED6596">
              <w:t>Number of enterprises adopting new to the firm technologies or processes</w:t>
            </w:r>
          </w:p>
        </w:tc>
        <w:tc>
          <w:tcPr>
            <w:tcW w:w="1748" w:type="dxa"/>
            <w:gridSpan w:val="2"/>
            <w:hideMark/>
          </w:tcPr>
          <w:p w14:paraId="0FE69464" w14:textId="77777777" w:rsidR="00ED6596" w:rsidRPr="00ED6596" w:rsidRDefault="00ED6596" w:rsidP="003B4FA6">
            <w:r w:rsidRPr="00ED6596">
              <w:t>Number of enterprises</w:t>
            </w:r>
          </w:p>
        </w:tc>
        <w:tc>
          <w:tcPr>
            <w:tcW w:w="1392" w:type="dxa"/>
          </w:tcPr>
          <w:p w14:paraId="1BD78497" w14:textId="40E897C4" w:rsidR="00ED6596" w:rsidRPr="00ED6596" w:rsidRDefault="00ED6596" w:rsidP="003B4FA6"/>
        </w:tc>
      </w:tr>
      <w:tr w:rsidR="00ED6596" w:rsidRPr="00ED6596" w14:paraId="7622D9F5" w14:textId="77777777" w:rsidTr="003B4FA6">
        <w:trPr>
          <w:gridAfter w:val="1"/>
          <w:wAfter w:w="43" w:type="dxa"/>
          <w:trHeight w:val="548"/>
        </w:trPr>
        <w:tc>
          <w:tcPr>
            <w:tcW w:w="1308" w:type="dxa"/>
            <w:gridSpan w:val="2"/>
            <w:hideMark/>
          </w:tcPr>
          <w:p w14:paraId="2CCC3720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OC13</w:t>
            </w:r>
          </w:p>
        </w:tc>
        <w:tc>
          <w:tcPr>
            <w:tcW w:w="4760" w:type="dxa"/>
            <w:gridSpan w:val="2"/>
            <w:hideMark/>
          </w:tcPr>
          <w:p w14:paraId="316B9C0B" w14:textId="77777777" w:rsidR="00ED6596" w:rsidRPr="00ED6596" w:rsidRDefault="00ED6596" w:rsidP="003B4FA6">
            <w:r w:rsidRPr="00ED6596">
              <w:t xml:space="preserve">Number of enterprises engaged in new markets </w:t>
            </w:r>
          </w:p>
        </w:tc>
        <w:tc>
          <w:tcPr>
            <w:tcW w:w="1748" w:type="dxa"/>
            <w:gridSpan w:val="2"/>
            <w:hideMark/>
          </w:tcPr>
          <w:p w14:paraId="084E2E89" w14:textId="77777777" w:rsidR="00ED6596" w:rsidRPr="00ED6596" w:rsidRDefault="00ED6596" w:rsidP="003B4FA6">
            <w:r w:rsidRPr="00ED6596">
              <w:t>Number of enterprises</w:t>
            </w:r>
          </w:p>
        </w:tc>
        <w:tc>
          <w:tcPr>
            <w:tcW w:w="1392" w:type="dxa"/>
          </w:tcPr>
          <w:p w14:paraId="3A5BFDC2" w14:textId="3613091B" w:rsidR="00ED6596" w:rsidRPr="00ED6596" w:rsidRDefault="00ED6596" w:rsidP="003B4FA6"/>
        </w:tc>
      </w:tr>
      <w:tr w:rsidR="00ED6596" w:rsidRPr="00ED6596" w14:paraId="67152131" w14:textId="77777777" w:rsidTr="003B4FA6">
        <w:trPr>
          <w:gridAfter w:val="1"/>
          <w:wAfter w:w="43" w:type="dxa"/>
          <w:trHeight w:val="684"/>
        </w:trPr>
        <w:tc>
          <w:tcPr>
            <w:tcW w:w="1308" w:type="dxa"/>
            <w:gridSpan w:val="2"/>
            <w:hideMark/>
          </w:tcPr>
          <w:p w14:paraId="32108E15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OC14</w:t>
            </w:r>
          </w:p>
        </w:tc>
        <w:tc>
          <w:tcPr>
            <w:tcW w:w="4760" w:type="dxa"/>
            <w:gridSpan w:val="2"/>
            <w:hideMark/>
          </w:tcPr>
          <w:p w14:paraId="40277BB1" w14:textId="77777777" w:rsidR="00ED6596" w:rsidRPr="00ED6596" w:rsidRDefault="00ED6596" w:rsidP="003B4FA6">
            <w:r w:rsidRPr="00ED6596">
              <w:t xml:space="preserve">Number of enterprises with improved productivity </w:t>
            </w:r>
          </w:p>
        </w:tc>
        <w:tc>
          <w:tcPr>
            <w:tcW w:w="1748" w:type="dxa"/>
            <w:gridSpan w:val="2"/>
            <w:hideMark/>
          </w:tcPr>
          <w:p w14:paraId="45C11AC1" w14:textId="77777777" w:rsidR="00ED6596" w:rsidRPr="00ED6596" w:rsidRDefault="00ED6596" w:rsidP="003B4FA6">
            <w:r w:rsidRPr="00ED6596">
              <w:t>Number of enterprises</w:t>
            </w:r>
          </w:p>
        </w:tc>
        <w:tc>
          <w:tcPr>
            <w:tcW w:w="1392" w:type="dxa"/>
          </w:tcPr>
          <w:p w14:paraId="1C2C35B5" w14:textId="13510E8D" w:rsidR="00ED6596" w:rsidRPr="00ED6596" w:rsidRDefault="00ED6596" w:rsidP="003B4FA6"/>
        </w:tc>
      </w:tr>
      <w:tr w:rsidR="00ED6596" w:rsidRPr="00ED6596" w14:paraId="6EF03A70" w14:textId="77777777" w:rsidTr="003B4FA6">
        <w:trPr>
          <w:gridAfter w:val="1"/>
          <w:wAfter w:w="43" w:type="dxa"/>
          <w:trHeight w:val="566"/>
        </w:trPr>
        <w:tc>
          <w:tcPr>
            <w:tcW w:w="1308" w:type="dxa"/>
            <w:gridSpan w:val="2"/>
            <w:hideMark/>
          </w:tcPr>
          <w:p w14:paraId="30A736BC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OC15</w:t>
            </w:r>
          </w:p>
        </w:tc>
        <w:tc>
          <w:tcPr>
            <w:tcW w:w="4760" w:type="dxa"/>
            <w:gridSpan w:val="2"/>
            <w:hideMark/>
          </w:tcPr>
          <w:p w14:paraId="19EB8D49" w14:textId="77777777" w:rsidR="00ED6596" w:rsidRPr="00ED6596" w:rsidRDefault="00ED6596" w:rsidP="003B4FA6">
            <w:r w:rsidRPr="00ED6596">
              <w:t>Number of new to market products</w:t>
            </w:r>
          </w:p>
        </w:tc>
        <w:tc>
          <w:tcPr>
            <w:tcW w:w="1748" w:type="dxa"/>
            <w:gridSpan w:val="2"/>
            <w:hideMark/>
          </w:tcPr>
          <w:p w14:paraId="7C97EBD4" w14:textId="77777777" w:rsidR="00ED6596" w:rsidRPr="00ED6596" w:rsidRDefault="00ED6596" w:rsidP="003B4FA6">
            <w:r w:rsidRPr="00ED6596">
              <w:t xml:space="preserve">Number of products </w:t>
            </w:r>
          </w:p>
        </w:tc>
        <w:tc>
          <w:tcPr>
            <w:tcW w:w="1392" w:type="dxa"/>
          </w:tcPr>
          <w:p w14:paraId="6B3F1AB3" w14:textId="27A8047A" w:rsidR="00ED6596" w:rsidRPr="00ED6596" w:rsidRDefault="00ED6596" w:rsidP="003B4FA6"/>
        </w:tc>
      </w:tr>
      <w:tr w:rsidR="00ED6596" w:rsidRPr="00ED6596" w14:paraId="5E24E5AB" w14:textId="77777777" w:rsidTr="003B4FA6">
        <w:trPr>
          <w:gridAfter w:val="1"/>
          <w:wAfter w:w="43" w:type="dxa"/>
          <w:trHeight w:val="702"/>
        </w:trPr>
        <w:tc>
          <w:tcPr>
            <w:tcW w:w="1308" w:type="dxa"/>
            <w:gridSpan w:val="2"/>
            <w:hideMark/>
          </w:tcPr>
          <w:p w14:paraId="10FECCCE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OC16</w:t>
            </w:r>
          </w:p>
        </w:tc>
        <w:tc>
          <w:tcPr>
            <w:tcW w:w="4760" w:type="dxa"/>
            <w:gridSpan w:val="2"/>
            <w:hideMark/>
          </w:tcPr>
          <w:p w14:paraId="1A03C6E4" w14:textId="77777777" w:rsidR="00ED6596" w:rsidRPr="00ED6596" w:rsidRDefault="00ED6596" w:rsidP="003B4FA6">
            <w:r w:rsidRPr="00ED6596">
              <w:t>Number of organisations engaged in knowledge transfer activity following support</w:t>
            </w:r>
          </w:p>
        </w:tc>
        <w:tc>
          <w:tcPr>
            <w:tcW w:w="1748" w:type="dxa"/>
            <w:gridSpan w:val="2"/>
            <w:hideMark/>
          </w:tcPr>
          <w:p w14:paraId="1DF1DA51" w14:textId="77777777" w:rsidR="00ED6596" w:rsidRPr="00ED6596" w:rsidRDefault="00ED6596" w:rsidP="003B4FA6">
            <w:r w:rsidRPr="00ED6596">
              <w:t>Number of organisations</w:t>
            </w:r>
          </w:p>
        </w:tc>
        <w:tc>
          <w:tcPr>
            <w:tcW w:w="1392" w:type="dxa"/>
          </w:tcPr>
          <w:p w14:paraId="625125D2" w14:textId="73C07A35" w:rsidR="00ED6596" w:rsidRPr="00ED6596" w:rsidRDefault="00ED6596" w:rsidP="003B4FA6"/>
        </w:tc>
      </w:tr>
      <w:tr w:rsidR="00ED6596" w:rsidRPr="00ED6596" w14:paraId="6645526C" w14:textId="77777777" w:rsidTr="003B4FA6">
        <w:trPr>
          <w:gridAfter w:val="1"/>
          <w:wAfter w:w="43" w:type="dxa"/>
          <w:trHeight w:val="699"/>
        </w:trPr>
        <w:tc>
          <w:tcPr>
            <w:tcW w:w="1308" w:type="dxa"/>
            <w:gridSpan w:val="2"/>
            <w:hideMark/>
          </w:tcPr>
          <w:p w14:paraId="488BBF0A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OC17</w:t>
            </w:r>
          </w:p>
        </w:tc>
        <w:tc>
          <w:tcPr>
            <w:tcW w:w="4760" w:type="dxa"/>
            <w:gridSpan w:val="2"/>
            <w:hideMark/>
          </w:tcPr>
          <w:p w14:paraId="342CCE61" w14:textId="77777777" w:rsidR="00ED6596" w:rsidRPr="00ED6596" w:rsidRDefault="00ED6596" w:rsidP="003B4FA6">
            <w:r w:rsidRPr="00ED6596">
              <w:t>Number of R&amp;D (Research &amp; Development) active enterprises</w:t>
            </w:r>
          </w:p>
        </w:tc>
        <w:tc>
          <w:tcPr>
            <w:tcW w:w="1748" w:type="dxa"/>
            <w:gridSpan w:val="2"/>
            <w:hideMark/>
          </w:tcPr>
          <w:p w14:paraId="35F640B9" w14:textId="77777777" w:rsidR="00ED6596" w:rsidRPr="00ED6596" w:rsidRDefault="00ED6596" w:rsidP="003B4FA6">
            <w:r w:rsidRPr="00ED6596">
              <w:t>Number of enterprises</w:t>
            </w:r>
          </w:p>
        </w:tc>
        <w:tc>
          <w:tcPr>
            <w:tcW w:w="1392" w:type="dxa"/>
          </w:tcPr>
          <w:p w14:paraId="431DB8BF" w14:textId="3A1D44CE" w:rsidR="00ED6596" w:rsidRPr="00ED6596" w:rsidRDefault="00ED6596" w:rsidP="003B4FA6"/>
        </w:tc>
      </w:tr>
      <w:tr w:rsidR="00ED6596" w:rsidRPr="00ED6596" w14:paraId="39AB8BEF" w14:textId="77777777" w:rsidTr="003B4FA6">
        <w:trPr>
          <w:gridAfter w:val="1"/>
          <w:wAfter w:w="43" w:type="dxa"/>
          <w:trHeight w:val="618"/>
        </w:trPr>
        <w:tc>
          <w:tcPr>
            <w:tcW w:w="1308" w:type="dxa"/>
            <w:gridSpan w:val="2"/>
            <w:hideMark/>
          </w:tcPr>
          <w:p w14:paraId="5C9024FA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OC18</w:t>
            </w:r>
          </w:p>
        </w:tc>
        <w:tc>
          <w:tcPr>
            <w:tcW w:w="4760" w:type="dxa"/>
            <w:gridSpan w:val="2"/>
            <w:hideMark/>
          </w:tcPr>
          <w:p w14:paraId="20E76AF5" w14:textId="77777777" w:rsidR="00ED6596" w:rsidRPr="00ED6596" w:rsidRDefault="00ED6596" w:rsidP="003B4FA6">
            <w:r w:rsidRPr="00ED6596">
              <w:t>Improved engagement numbers</w:t>
            </w:r>
          </w:p>
        </w:tc>
        <w:tc>
          <w:tcPr>
            <w:tcW w:w="1748" w:type="dxa"/>
            <w:gridSpan w:val="2"/>
            <w:hideMark/>
          </w:tcPr>
          <w:p w14:paraId="68FEEE33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17051962" w14:textId="6FDD36A3" w:rsidR="00ED6596" w:rsidRPr="00ED6596" w:rsidRDefault="00ED6596" w:rsidP="003B4FA6"/>
        </w:tc>
      </w:tr>
      <w:tr w:rsidR="00ED6596" w:rsidRPr="00ED6596" w14:paraId="50BC11BA" w14:textId="77777777" w:rsidTr="003B4FA6">
        <w:trPr>
          <w:gridAfter w:val="1"/>
          <w:wAfter w:w="43" w:type="dxa"/>
          <w:trHeight w:val="704"/>
        </w:trPr>
        <w:tc>
          <w:tcPr>
            <w:tcW w:w="1308" w:type="dxa"/>
            <w:gridSpan w:val="2"/>
            <w:hideMark/>
          </w:tcPr>
          <w:p w14:paraId="052426AC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OC19</w:t>
            </w:r>
          </w:p>
        </w:tc>
        <w:tc>
          <w:tcPr>
            <w:tcW w:w="4760" w:type="dxa"/>
            <w:gridSpan w:val="2"/>
            <w:hideMark/>
          </w:tcPr>
          <w:p w14:paraId="56EC359A" w14:textId="77777777" w:rsidR="00ED6596" w:rsidRPr="00ED6596" w:rsidRDefault="00ED6596" w:rsidP="003B4FA6">
            <w:r w:rsidRPr="00ED6596">
              <w:t>Number of community-led arts, cultural, heritage and creative programmes as a result of support</w:t>
            </w:r>
          </w:p>
        </w:tc>
        <w:tc>
          <w:tcPr>
            <w:tcW w:w="1748" w:type="dxa"/>
            <w:gridSpan w:val="2"/>
            <w:hideMark/>
          </w:tcPr>
          <w:p w14:paraId="3ED139B9" w14:textId="77777777" w:rsidR="00ED6596" w:rsidRPr="00ED6596" w:rsidRDefault="00ED6596" w:rsidP="003B4FA6">
            <w:r w:rsidRPr="00ED6596">
              <w:t>Number of programmes</w:t>
            </w:r>
          </w:p>
        </w:tc>
        <w:tc>
          <w:tcPr>
            <w:tcW w:w="1392" w:type="dxa"/>
          </w:tcPr>
          <w:p w14:paraId="7BA053CE" w14:textId="1486026E" w:rsidR="00ED6596" w:rsidRPr="00ED6596" w:rsidRDefault="00ED6596" w:rsidP="003B4FA6"/>
        </w:tc>
      </w:tr>
      <w:tr w:rsidR="00ED6596" w:rsidRPr="00ED6596" w14:paraId="5A2832A9" w14:textId="77777777" w:rsidTr="003B4FA6">
        <w:trPr>
          <w:gridAfter w:val="1"/>
          <w:wAfter w:w="43" w:type="dxa"/>
          <w:trHeight w:val="700"/>
        </w:trPr>
        <w:tc>
          <w:tcPr>
            <w:tcW w:w="1308" w:type="dxa"/>
            <w:gridSpan w:val="2"/>
            <w:hideMark/>
          </w:tcPr>
          <w:p w14:paraId="31967352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OC20</w:t>
            </w:r>
          </w:p>
        </w:tc>
        <w:tc>
          <w:tcPr>
            <w:tcW w:w="4760" w:type="dxa"/>
            <w:gridSpan w:val="2"/>
            <w:hideMark/>
          </w:tcPr>
          <w:p w14:paraId="73D2D0B3" w14:textId="77777777" w:rsidR="00ED6596" w:rsidRPr="00ED6596" w:rsidRDefault="00ED6596" w:rsidP="003B4FA6">
            <w:r w:rsidRPr="00ED6596">
              <w:t xml:space="preserve">Number of people in employment, including self-employment, following support </w:t>
            </w:r>
          </w:p>
        </w:tc>
        <w:tc>
          <w:tcPr>
            <w:tcW w:w="1748" w:type="dxa"/>
            <w:gridSpan w:val="2"/>
            <w:hideMark/>
          </w:tcPr>
          <w:p w14:paraId="799D60E7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259B841E" w14:textId="5457BFE0" w:rsidR="00ED6596" w:rsidRPr="00ED6596" w:rsidRDefault="00ED6596" w:rsidP="003B4FA6"/>
        </w:tc>
      </w:tr>
      <w:tr w:rsidR="00ED6596" w:rsidRPr="00ED6596" w14:paraId="2778D88A" w14:textId="77777777" w:rsidTr="003B4FA6">
        <w:trPr>
          <w:gridAfter w:val="1"/>
          <w:wAfter w:w="43" w:type="dxa"/>
          <w:trHeight w:val="696"/>
        </w:trPr>
        <w:tc>
          <w:tcPr>
            <w:tcW w:w="1308" w:type="dxa"/>
            <w:gridSpan w:val="2"/>
            <w:hideMark/>
          </w:tcPr>
          <w:p w14:paraId="532C6D56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OC21</w:t>
            </w:r>
          </w:p>
        </w:tc>
        <w:tc>
          <w:tcPr>
            <w:tcW w:w="4760" w:type="dxa"/>
            <w:gridSpan w:val="2"/>
            <w:hideMark/>
          </w:tcPr>
          <w:p w14:paraId="6A6B6451" w14:textId="77777777" w:rsidR="00ED6596" w:rsidRPr="00ED6596" w:rsidRDefault="00ED6596" w:rsidP="003B4FA6">
            <w:r w:rsidRPr="00ED6596">
              <w:t>Number of people sustaining employment for 6 months</w:t>
            </w:r>
          </w:p>
        </w:tc>
        <w:tc>
          <w:tcPr>
            <w:tcW w:w="1748" w:type="dxa"/>
            <w:gridSpan w:val="2"/>
            <w:hideMark/>
          </w:tcPr>
          <w:p w14:paraId="34F45CBB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1D963B97" w14:textId="4568DE66" w:rsidR="00ED6596" w:rsidRPr="00ED6596" w:rsidRDefault="00ED6596" w:rsidP="003B4FA6"/>
        </w:tc>
      </w:tr>
      <w:tr w:rsidR="00ED6596" w:rsidRPr="00ED6596" w14:paraId="796D2D37" w14:textId="77777777" w:rsidTr="003B4FA6">
        <w:trPr>
          <w:gridAfter w:val="1"/>
          <w:wAfter w:w="43" w:type="dxa"/>
          <w:trHeight w:val="692"/>
        </w:trPr>
        <w:tc>
          <w:tcPr>
            <w:tcW w:w="1308" w:type="dxa"/>
            <w:gridSpan w:val="2"/>
            <w:hideMark/>
          </w:tcPr>
          <w:p w14:paraId="6217E0F3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OC22</w:t>
            </w:r>
          </w:p>
        </w:tc>
        <w:tc>
          <w:tcPr>
            <w:tcW w:w="4760" w:type="dxa"/>
            <w:gridSpan w:val="2"/>
            <w:hideMark/>
          </w:tcPr>
          <w:p w14:paraId="491DBAAB" w14:textId="77777777" w:rsidR="00ED6596" w:rsidRPr="00ED6596" w:rsidRDefault="00ED6596" w:rsidP="003B4FA6">
            <w:r w:rsidRPr="00ED6596">
              <w:t>Number of people in education/training following support</w:t>
            </w:r>
          </w:p>
        </w:tc>
        <w:tc>
          <w:tcPr>
            <w:tcW w:w="1748" w:type="dxa"/>
            <w:gridSpan w:val="2"/>
            <w:hideMark/>
          </w:tcPr>
          <w:p w14:paraId="148F1DA5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51710F84" w14:textId="6328C9B7" w:rsidR="00ED6596" w:rsidRPr="00ED6596" w:rsidRDefault="00ED6596" w:rsidP="003B4FA6"/>
        </w:tc>
      </w:tr>
      <w:tr w:rsidR="00ED6596" w:rsidRPr="00ED6596" w14:paraId="3016E654" w14:textId="77777777" w:rsidTr="003B4FA6">
        <w:trPr>
          <w:gridAfter w:val="1"/>
          <w:wAfter w:w="43" w:type="dxa"/>
          <w:trHeight w:val="702"/>
        </w:trPr>
        <w:tc>
          <w:tcPr>
            <w:tcW w:w="1308" w:type="dxa"/>
            <w:gridSpan w:val="2"/>
            <w:hideMark/>
          </w:tcPr>
          <w:p w14:paraId="6C6C9741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OC23</w:t>
            </w:r>
          </w:p>
        </w:tc>
        <w:tc>
          <w:tcPr>
            <w:tcW w:w="4760" w:type="dxa"/>
            <w:gridSpan w:val="2"/>
            <w:hideMark/>
          </w:tcPr>
          <w:p w14:paraId="1CF3979F" w14:textId="77777777" w:rsidR="00ED6596" w:rsidRPr="00ED6596" w:rsidRDefault="00ED6596" w:rsidP="003B4FA6">
            <w:r w:rsidRPr="00ED6596">
              <w:t>Number of people with basic skills following support</w:t>
            </w:r>
          </w:p>
        </w:tc>
        <w:tc>
          <w:tcPr>
            <w:tcW w:w="1748" w:type="dxa"/>
            <w:gridSpan w:val="2"/>
            <w:hideMark/>
          </w:tcPr>
          <w:p w14:paraId="480C5DBE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1D751798" w14:textId="2ECF6971" w:rsidR="00ED6596" w:rsidRPr="00ED6596" w:rsidRDefault="00ED6596" w:rsidP="003B4FA6"/>
        </w:tc>
      </w:tr>
      <w:tr w:rsidR="00ED6596" w:rsidRPr="00ED6596" w14:paraId="4F61D1DC" w14:textId="77777777" w:rsidTr="003B4FA6">
        <w:trPr>
          <w:gridAfter w:val="1"/>
          <w:wAfter w:w="43" w:type="dxa"/>
          <w:trHeight w:val="780"/>
        </w:trPr>
        <w:tc>
          <w:tcPr>
            <w:tcW w:w="1308" w:type="dxa"/>
            <w:gridSpan w:val="2"/>
            <w:hideMark/>
          </w:tcPr>
          <w:p w14:paraId="798F029F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OC24</w:t>
            </w:r>
          </w:p>
        </w:tc>
        <w:tc>
          <w:tcPr>
            <w:tcW w:w="4760" w:type="dxa"/>
            <w:gridSpan w:val="2"/>
            <w:hideMark/>
          </w:tcPr>
          <w:p w14:paraId="7E64935B" w14:textId="77777777" w:rsidR="00ED6596" w:rsidRPr="00ED6596" w:rsidRDefault="00ED6596" w:rsidP="003B4FA6">
            <w:r w:rsidRPr="00ED6596">
              <w:t>People gaining a qualification or completing a course following support</w:t>
            </w:r>
          </w:p>
        </w:tc>
        <w:tc>
          <w:tcPr>
            <w:tcW w:w="1748" w:type="dxa"/>
            <w:gridSpan w:val="2"/>
            <w:hideMark/>
          </w:tcPr>
          <w:p w14:paraId="7376052A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11B106E2" w14:textId="660CE678" w:rsidR="00ED6596" w:rsidRPr="00ED6596" w:rsidRDefault="00ED6596" w:rsidP="003B4FA6"/>
        </w:tc>
      </w:tr>
      <w:tr w:rsidR="00ED6596" w:rsidRPr="00ED6596" w14:paraId="5DE13015" w14:textId="77777777" w:rsidTr="003B4FA6">
        <w:trPr>
          <w:gridAfter w:val="1"/>
          <w:wAfter w:w="43" w:type="dxa"/>
          <w:trHeight w:val="780"/>
        </w:trPr>
        <w:tc>
          <w:tcPr>
            <w:tcW w:w="1308" w:type="dxa"/>
            <w:gridSpan w:val="2"/>
            <w:hideMark/>
          </w:tcPr>
          <w:p w14:paraId="76BCC2E1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OC25</w:t>
            </w:r>
          </w:p>
        </w:tc>
        <w:tc>
          <w:tcPr>
            <w:tcW w:w="4760" w:type="dxa"/>
            <w:gridSpan w:val="2"/>
            <w:hideMark/>
          </w:tcPr>
          <w:p w14:paraId="428D2966" w14:textId="77777777" w:rsidR="00ED6596" w:rsidRPr="00ED6596" w:rsidRDefault="00ED6596" w:rsidP="003B4FA6">
            <w:r w:rsidRPr="00ED6596">
              <w:t>Number of adults achieving maths qualifications up to, and including, Level 2 equivalent</w:t>
            </w:r>
          </w:p>
        </w:tc>
        <w:tc>
          <w:tcPr>
            <w:tcW w:w="1748" w:type="dxa"/>
            <w:gridSpan w:val="2"/>
            <w:hideMark/>
          </w:tcPr>
          <w:p w14:paraId="3C7A0B0B" w14:textId="77777777" w:rsidR="00ED6596" w:rsidRPr="00ED6596" w:rsidRDefault="00ED6596" w:rsidP="003B4FA6">
            <w:r w:rsidRPr="00ED6596">
              <w:t>Number of adults</w:t>
            </w:r>
          </w:p>
        </w:tc>
        <w:tc>
          <w:tcPr>
            <w:tcW w:w="1392" w:type="dxa"/>
          </w:tcPr>
          <w:p w14:paraId="3106686F" w14:textId="17F2824E" w:rsidR="00ED6596" w:rsidRPr="00ED6596" w:rsidRDefault="00ED6596" w:rsidP="003B4FA6"/>
        </w:tc>
      </w:tr>
      <w:tr w:rsidR="00ED6596" w:rsidRPr="00ED6596" w14:paraId="6874DCF6" w14:textId="77777777" w:rsidTr="003B4FA6">
        <w:trPr>
          <w:gridAfter w:val="1"/>
          <w:wAfter w:w="43" w:type="dxa"/>
          <w:trHeight w:val="975"/>
        </w:trPr>
        <w:tc>
          <w:tcPr>
            <w:tcW w:w="1308" w:type="dxa"/>
            <w:gridSpan w:val="2"/>
            <w:hideMark/>
          </w:tcPr>
          <w:p w14:paraId="22FE7397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OC26</w:t>
            </w:r>
          </w:p>
        </w:tc>
        <w:tc>
          <w:tcPr>
            <w:tcW w:w="4760" w:type="dxa"/>
            <w:gridSpan w:val="2"/>
            <w:hideMark/>
          </w:tcPr>
          <w:p w14:paraId="16A53928" w14:textId="77777777" w:rsidR="00ED6596" w:rsidRPr="00ED6596" w:rsidRDefault="00ED6596" w:rsidP="003B4FA6">
            <w:r w:rsidRPr="00ED6596">
              <w:t>Number of people reporting increased employability through development of interpersonal skills funded by UKSPF</w:t>
            </w:r>
          </w:p>
        </w:tc>
        <w:tc>
          <w:tcPr>
            <w:tcW w:w="1748" w:type="dxa"/>
            <w:gridSpan w:val="2"/>
            <w:hideMark/>
          </w:tcPr>
          <w:p w14:paraId="5B8E6A14" w14:textId="77777777" w:rsidR="00ED6596" w:rsidRPr="00ED6596" w:rsidRDefault="00ED6596" w:rsidP="003B4FA6">
            <w:r w:rsidRPr="00ED6596">
              <w:t>Number of people</w:t>
            </w:r>
          </w:p>
        </w:tc>
        <w:tc>
          <w:tcPr>
            <w:tcW w:w="1392" w:type="dxa"/>
          </w:tcPr>
          <w:p w14:paraId="0188641A" w14:textId="4D7DB5B7" w:rsidR="00ED6596" w:rsidRPr="00ED6596" w:rsidRDefault="00ED6596" w:rsidP="003B4FA6"/>
        </w:tc>
      </w:tr>
      <w:tr w:rsidR="00ED6596" w:rsidRPr="00ED6596" w14:paraId="13B78CD5" w14:textId="77777777" w:rsidTr="003B4FA6">
        <w:trPr>
          <w:gridAfter w:val="1"/>
          <w:wAfter w:w="43" w:type="dxa"/>
          <w:trHeight w:val="558"/>
        </w:trPr>
        <w:tc>
          <w:tcPr>
            <w:tcW w:w="1308" w:type="dxa"/>
            <w:gridSpan w:val="2"/>
            <w:hideMark/>
          </w:tcPr>
          <w:p w14:paraId="534B4D3C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OC27</w:t>
            </w:r>
          </w:p>
        </w:tc>
        <w:tc>
          <w:tcPr>
            <w:tcW w:w="4760" w:type="dxa"/>
            <w:gridSpan w:val="2"/>
            <w:hideMark/>
          </w:tcPr>
          <w:p w14:paraId="0ADEC70C" w14:textId="77777777" w:rsidR="00ED6596" w:rsidRPr="00ED6596" w:rsidRDefault="00ED6596" w:rsidP="003B4FA6">
            <w:r w:rsidRPr="00ED6596">
              <w:t>Estimated carbon dioxide equivalent reductions as a result of support</w:t>
            </w:r>
          </w:p>
        </w:tc>
        <w:tc>
          <w:tcPr>
            <w:tcW w:w="1748" w:type="dxa"/>
            <w:gridSpan w:val="2"/>
            <w:hideMark/>
          </w:tcPr>
          <w:p w14:paraId="1F86DF71" w14:textId="77777777" w:rsidR="00ED6596" w:rsidRPr="00ED6596" w:rsidRDefault="00ED6596" w:rsidP="003B4FA6">
            <w:r w:rsidRPr="00ED6596">
              <w:t>Tonnes of CO2e</w:t>
            </w:r>
          </w:p>
        </w:tc>
        <w:tc>
          <w:tcPr>
            <w:tcW w:w="1392" w:type="dxa"/>
          </w:tcPr>
          <w:p w14:paraId="1436C1DA" w14:textId="22E5F84F" w:rsidR="00ED6596" w:rsidRPr="00ED6596" w:rsidRDefault="00ED6596" w:rsidP="003B4FA6">
            <w:pPr>
              <w:spacing w:after="160"/>
            </w:pPr>
          </w:p>
        </w:tc>
      </w:tr>
      <w:tr w:rsidR="00ED6596" w:rsidRPr="00ED6596" w14:paraId="5B6D9CD0" w14:textId="77777777" w:rsidTr="003B4FA6">
        <w:trPr>
          <w:gridAfter w:val="1"/>
          <w:wAfter w:w="43" w:type="dxa"/>
          <w:trHeight w:val="558"/>
        </w:trPr>
        <w:tc>
          <w:tcPr>
            <w:tcW w:w="1308" w:type="dxa"/>
            <w:gridSpan w:val="2"/>
            <w:hideMark/>
          </w:tcPr>
          <w:p w14:paraId="03A2898B" w14:textId="77777777" w:rsidR="00ED6596" w:rsidRPr="00F807DA" w:rsidRDefault="00ED6596" w:rsidP="003B4FA6">
            <w:pPr>
              <w:spacing w:after="160"/>
              <w:rPr>
                <w:i/>
                <w:iCs/>
              </w:rPr>
            </w:pPr>
            <w:r w:rsidRPr="00F807DA">
              <w:rPr>
                <w:i/>
                <w:iCs/>
              </w:rPr>
              <w:t>OC28</w:t>
            </w:r>
          </w:p>
        </w:tc>
        <w:tc>
          <w:tcPr>
            <w:tcW w:w="4760" w:type="dxa"/>
            <w:gridSpan w:val="2"/>
            <w:hideMark/>
          </w:tcPr>
          <w:p w14:paraId="0D835BE3" w14:textId="77777777" w:rsidR="00ED6596" w:rsidRPr="00ED6596" w:rsidRDefault="00ED6596" w:rsidP="003B4FA6">
            <w:r w:rsidRPr="00ED6596">
              <w:t xml:space="preserve">Neighbourhood crimes </w:t>
            </w:r>
          </w:p>
        </w:tc>
        <w:tc>
          <w:tcPr>
            <w:tcW w:w="1748" w:type="dxa"/>
            <w:gridSpan w:val="2"/>
            <w:hideMark/>
          </w:tcPr>
          <w:p w14:paraId="0368C466" w14:textId="77777777" w:rsidR="00ED6596" w:rsidRPr="00ED6596" w:rsidRDefault="00ED6596" w:rsidP="003B4FA6">
            <w:r w:rsidRPr="00ED6596">
              <w:t>Number of crimes reported</w:t>
            </w:r>
          </w:p>
        </w:tc>
        <w:tc>
          <w:tcPr>
            <w:tcW w:w="1392" w:type="dxa"/>
          </w:tcPr>
          <w:p w14:paraId="6543219E" w14:textId="6B73C158" w:rsidR="00ED6596" w:rsidRPr="00ED6596" w:rsidRDefault="00ED6596" w:rsidP="003B4FA6"/>
        </w:tc>
      </w:tr>
      <w:tr w:rsidR="00ED6596" w:rsidRPr="00ED6596" w14:paraId="1057E6CB" w14:textId="77777777" w:rsidTr="003B4FA6">
        <w:trPr>
          <w:gridAfter w:val="1"/>
          <w:wAfter w:w="43" w:type="dxa"/>
          <w:trHeight w:val="699"/>
        </w:trPr>
        <w:tc>
          <w:tcPr>
            <w:tcW w:w="1308" w:type="dxa"/>
            <w:gridSpan w:val="2"/>
            <w:hideMark/>
          </w:tcPr>
          <w:p w14:paraId="1725BF6A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OC29</w:t>
            </w:r>
          </w:p>
        </w:tc>
        <w:tc>
          <w:tcPr>
            <w:tcW w:w="4760" w:type="dxa"/>
            <w:gridSpan w:val="2"/>
            <w:hideMark/>
          </w:tcPr>
          <w:p w14:paraId="1E2D15E9" w14:textId="77777777" w:rsidR="00ED6596" w:rsidRPr="00ED6596" w:rsidRDefault="00ED6596" w:rsidP="003B4FA6">
            <w:r w:rsidRPr="00ED6596">
              <w:t xml:space="preserve">Number of volunteering opportunities created as a result of support </w:t>
            </w:r>
          </w:p>
        </w:tc>
        <w:tc>
          <w:tcPr>
            <w:tcW w:w="1748" w:type="dxa"/>
            <w:gridSpan w:val="2"/>
            <w:hideMark/>
          </w:tcPr>
          <w:p w14:paraId="42AE3B4D" w14:textId="77777777" w:rsidR="00ED6596" w:rsidRPr="00ED6596" w:rsidRDefault="00ED6596" w:rsidP="003B4FA6">
            <w:r w:rsidRPr="00ED6596">
              <w:t>Number of volunteering roles created</w:t>
            </w:r>
          </w:p>
        </w:tc>
        <w:tc>
          <w:tcPr>
            <w:tcW w:w="1392" w:type="dxa"/>
          </w:tcPr>
          <w:p w14:paraId="3125C088" w14:textId="52CD3438" w:rsidR="00ED6596" w:rsidRPr="00ED6596" w:rsidRDefault="00ED6596" w:rsidP="003B4FA6"/>
        </w:tc>
      </w:tr>
      <w:tr w:rsidR="00ED6596" w:rsidRPr="00ED6596" w14:paraId="2A1678DF" w14:textId="77777777" w:rsidTr="003B4FA6">
        <w:trPr>
          <w:gridAfter w:val="1"/>
          <w:wAfter w:w="43" w:type="dxa"/>
          <w:trHeight w:val="739"/>
        </w:trPr>
        <w:tc>
          <w:tcPr>
            <w:tcW w:w="1308" w:type="dxa"/>
            <w:gridSpan w:val="2"/>
            <w:hideMark/>
          </w:tcPr>
          <w:p w14:paraId="173DB4DE" w14:textId="77777777" w:rsidR="00ED6596" w:rsidRPr="00F807DA" w:rsidRDefault="00ED6596" w:rsidP="003B4FA6">
            <w:pPr>
              <w:rPr>
                <w:i/>
                <w:iCs/>
              </w:rPr>
            </w:pPr>
            <w:r w:rsidRPr="00F807DA">
              <w:rPr>
                <w:i/>
                <w:iCs/>
              </w:rPr>
              <w:t>OC30</w:t>
            </w:r>
          </w:p>
        </w:tc>
        <w:tc>
          <w:tcPr>
            <w:tcW w:w="4760" w:type="dxa"/>
            <w:gridSpan w:val="2"/>
            <w:hideMark/>
          </w:tcPr>
          <w:p w14:paraId="35506830" w14:textId="77777777" w:rsidR="00ED6596" w:rsidRPr="00ED6596" w:rsidRDefault="00ED6596" w:rsidP="003B4FA6">
            <w:r w:rsidRPr="00ED6596">
              <w:t>The number of projects arising from funded feasibility studies</w:t>
            </w:r>
          </w:p>
        </w:tc>
        <w:tc>
          <w:tcPr>
            <w:tcW w:w="1748" w:type="dxa"/>
            <w:gridSpan w:val="2"/>
            <w:hideMark/>
          </w:tcPr>
          <w:p w14:paraId="68B9D479" w14:textId="77777777" w:rsidR="00ED6596" w:rsidRPr="00ED6596" w:rsidRDefault="00ED6596" w:rsidP="003B4FA6">
            <w:r w:rsidRPr="00ED6596">
              <w:t>Number of projects</w:t>
            </w:r>
          </w:p>
        </w:tc>
        <w:tc>
          <w:tcPr>
            <w:tcW w:w="1392" w:type="dxa"/>
          </w:tcPr>
          <w:p w14:paraId="3C191A65" w14:textId="25592DE0" w:rsidR="00ED6596" w:rsidRPr="00ED6596" w:rsidRDefault="00ED6596" w:rsidP="003B4FA6"/>
        </w:tc>
      </w:tr>
    </w:tbl>
    <w:p w14:paraId="5D119BD0" w14:textId="77777777" w:rsidR="00ED6596" w:rsidRDefault="00ED6596"/>
    <w:sectPr w:rsidR="00ED6596">
      <w:headerReference w:type="default" r:id="rId9"/>
      <w:footerReference w:type="default" r:id="rId10"/>
      <w:pgSz w:w="11906" w:h="16838"/>
      <w:pgMar w:top="1530" w:right="2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7860" w14:textId="77777777" w:rsidR="00200D22" w:rsidRDefault="00200D22" w:rsidP="00F807DA">
      <w:pPr>
        <w:spacing w:after="0" w:line="240" w:lineRule="auto"/>
      </w:pPr>
      <w:r>
        <w:separator/>
      </w:r>
    </w:p>
  </w:endnote>
  <w:endnote w:type="continuationSeparator" w:id="0">
    <w:p w14:paraId="1B1B71BF" w14:textId="77777777" w:rsidR="00200D22" w:rsidRDefault="00200D22" w:rsidP="00F807DA">
      <w:pPr>
        <w:spacing w:after="0" w:line="240" w:lineRule="auto"/>
      </w:pPr>
      <w:r>
        <w:continuationSeparator/>
      </w:r>
    </w:p>
  </w:endnote>
  <w:endnote w:type="continuationNotice" w:id="1">
    <w:p w14:paraId="7852108E" w14:textId="77777777" w:rsidR="00200D22" w:rsidRDefault="00200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FD9E51" w14:paraId="7DADE015" w14:textId="77777777" w:rsidTr="1CFD9E51">
      <w:trPr>
        <w:trHeight w:val="300"/>
      </w:trPr>
      <w:tc>
        <w:tcPr>
          <w:tcW w:w="3005" w:type="dxa"/>
        </w:tcPr>
        <w:p w14:paraId="54975E9B" w14:textId="7A6DF8A6" w:rsidR="1CFD9E51" w:rsidRDefault="1CFD9E51" w:rsidP="1CFD9E51">
          <w:pPr>
            <w:pStyle w:val="Header"/>
            <w:ind w:left="-115"/>
          </w:pPr>
        </w:p>
      </w:tc>
      <w:tc>
        <w:tcPr>
          <w:tcW w:w="3005" w:type="dxa"/>
        </w:tcPr>
        <w:p w14:paraId="15A61201" w14:textId="42752C71" w:rsidR="1CFD9E51" w:rsidRDefault="1CFD9E51" w:rsidP="1CFD9E51">
          <w:pPr>
            <w:pStyle w:val="Header"/>
            <w:jc w:val="center"/>
          </w:pPr>
        </w:p>
      </w:tc>
      <w:tc>
        <w:tcPr>
          <w:tcW w:w="3005" w:type="dxa"/>
        </w:tcPr>
        <w:p w14:paraId="3FEAD537" w14:textId="79988641" w:rsidR="1CFD9E51" w:rsidRDefault="1CFD9E51" w:rsidP="1CFD9E51">
          <w:pPr>
            <w:pStyle w:val="Header"/>
            <w:ind w:right="-115"/>
            <w:jc w:val="right"/>
          </w:pPr>
        </w:p>
      </w:tc>
    </w:tr>
  </w:tbl>
  <w:p w14:paraId="40B8B2AF" w14:textId="0EC55841" w:rsidR="1CFD9E51" w:rsidRDefault="1CFD9E51" w:rsidP="1CFD9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2DFC" w14:textId="77777777" w:rsidR="00200D22" w:rsidRDefault="00200D22" w:rsidP="00F807DA">
      <w:pPr>
        <w:spacing w:after="0" w:line="240" w:lineRule="auto"/>
      </w:pPr>
      <w:r>
        <w:separator/>
      </w:r>
    </w:p>
  </w:footnote>
  <w:footnote w:type="continuationSeparator" w:id="0">
    <w:p w14:paraId="5F700797" w14:textId="77777777" w:rsidR="00200D22" w:rsidRDefault="00200D22" w:rsidP="00F807DA">
      <w:pPr>
        <w:spacing w:after="0" w:line="240" w:lineRule="auto"/>
      </w:pPr>
      <w:r>
        <w:continuationSeparator/>
      </w:r>
    </w:p>
  </w:footnote>
  <w:footnote w:type="continuationNotice" w:id="1">
    <w:p w14:paraId="1CB99C20" w14:textId="77777777" w:rsidR="00200D22" w:rsidRDefault="00200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9D04" w14:textId="2DCB9EA2" w:rsidR="00F807DA" w:rsidRDefault="1CFD9E51" w:rsidP="00A71D9E">
    <w:pPr>
      <w:pStyle w:val="Heading2"/>
      <w:spacing w:before="0" w:after="0"/>
      <w:ind w:right="956"/>
    </w:pPr>
    <w:r>
      <w:t xml:space="preserve">Appendix 1: </w:t>
    </w:r>
    <w:r w:rsidR="00A71D9E">
      <w:t>Community Infrastructure Grant Programme: full list of UKSPF m</w:t>
    </w:r>
    <w:r>
      <w:t>easures 2025/26</w:t>
    </w:r>
  </w:p>
  <w:p w14:paraId="4CC79419" w14:textId="1957116C" w:rsidR="003B4FA6" w:rsidRPr="00A71D9E" w:rsidRDefault="0021191C" w:rsidP="003B4FA6">
    <w:pPr>
      <w:ind w:right="814"/>
    </w:pPr>
    <w:r w:rsidRPr="0021191C">
      <w:rPr>
        <w:rFonts w:ascii="Calibri" w:eastAsia="Times New Roman" w:hAnsi="Calibri" w:cs="Calibri"/>
        <w:color w:val="000000"/>
        <w:kern w:val="0"/>
        <w:lang w:eastAsia="en-GB"/>
        <w14:ligatures w14:val="none"/>
      </w:rPr>
      <w:t>Funding recipients are required to routinely report on their project outputs and outcomes. There is no requirement to report against all of the output and outcome indicators listed - only those identified as relevant to the activities undertaken.</w:t>
    </w:r>
    <w:r w:rsidRPr="002119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01"/>
    <w:rsid w:val="000A3854"/>
    <w:rsid w:val="000A656C"/>
    <w:rsid w:val="00200D22"/>
    <w:rsid w:val="0021191C"/>
    <w:rsid w:val="003B4FA6"/>
    <w:rsid w:val="003F5C01"/>
    <w:rsid w:val="0042557B"/>
    <w:rsid w:val="005045D5"/>
    <w:rsid w:val="005071F6"/>
    <w:rsid w:val="005A1616"/>
    <w:rsid w:val="0068198E"/>
    <w:rsid w:val="0069336F"/>
    <w:rsid w:val="007A6F44"/>
    <w:rsid w:val="007D2D2A"/>
    <w:rsid w:val="00801F1D"/>
    <w:rsid w:val="0080284B"/>
    <w:rsid w:val="00873849"/>
    <w:rsid w:val="00936981"/>
    <w:rsid w:val="00A71D9E"/>
    <w:rsid w:val="00AC736F"/>
    <w:rsid w:val="00C17900"/>
    <w:rsid w:val="00ED6596"/>
    <w:rsid w:val="00F807DA"/>
    <w:rsid w:val="023ADD87"/>
    <w:rsid w:val="1448EC3B"/>
    <w:rsid w:val="1CFD9E51"/>
    <w:rsid w:val="1FC701D7"/>
    <w:rsid w:val="3B6CAD91"/>
    <w:rsid w:val="3E9C2BCA"/>
    <w:rsid w:val="5498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D5CA"/>
  <w15:chartTrackingRefBased/>
  <w15:docId w15:val="{0ADC9C72-B37F-4889-AB6B-57B316D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C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C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C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C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C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C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C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C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C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C0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F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DA"/>
  </w:style>
  <w:style w:type="paragraph" w:styleId="Footer">
    <w:name w:val="footer"/>
    <w:basedOn w:val="Normal"/>
    <w:link w:val="FooterChar"/>
    <w:uiPriority w:val="99"/>
    <w:unhideWhenUsed/>
    <w:rsid w:val="00F80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DA"/>
  </w:style>
  <w:style w:type="character" w:styleId="Hyperlink">
    <w:name w:val="Hyperlink"/>
    <w:basedOn w:val="DefaultParagraphFont"/>
    <w:uiPriority w:val="99"/>
    <w:unhideWhenUsed/>
    <w:rsid w:val="000A6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assets.publishing.service.gov.uk%2Fmedia%2F67bdd6c844ceb49381213c62%2FUKSPF_Indicators_25-26_.xlsx&amp;wdOrigin=BROWSELIN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assets.publishing.service.gov.uk%2Fmedia%2F67bdd6c844ceb49381213c62%2FUKSPF_Indicators_25-26_.xls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D291A8BD64C47BE72CF6F2C57B60B" ma:contentTypeVersion="18" ma:contentTypeDescription="Create a new document." ma:contentTypeScope="" ma:versionID="fc430525358de713428a19ebaa5d0dae">
  <xsd:schema xmlns:xsd="http://www.w3.org/2001/XMLSchema" xmlns:xs="http://www.w3.org/2001/XMLSchema" xmlns:p="http://schemas.microsoft.com/office/2006/metadata/properties" xmlns:ns2="1fe0b93e-da8a-4739-95c4-3b4646a67ca7" xmlns:ns3="48b826f9-7ffc-46dd-9872-94caa92e2a12" targetNamespace="http://schemas.microsoft.com/office/2006/metadata/properties" ma:root="true" ma:fieldsID="70f7b1f4735abeb82d89513e3e9bcc32" ns2:_="" ns3:_="">
    <xsd:import namespace="1fe0b93e-da8a-4739-95c4-3b4646a67ca7"/>
    <xsd:import namespace="48b826f9-7ffc-46dd-9872-94caa92e2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b93e-da8a-4739-95c4-3b4646a6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647988-e896-429f-800c-246a5525af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26f9-7ffc-46dd-9872-94caa92e2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2f78b-7a1c-49e1-a307-3f945294f97c}" ma:internalName="TaxCatchAll" ma:showField="CatchAllData" ma:web="48b826f9-7ffc-46dd-9872-94caa92e2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0b93e-da8a-4739-95c4-3b4646a67ca7">
      <Terms xmlns="http://schemas.microsoft.com/office/infopath/2007/PartnerControls"/>
    </lcf76f155ced4ddcb4097134ff3c332f>
    <TaxCatchAll xmlns="48b826f9-7ffc-46dd-9872-94caa92e2a12" xsi:nil="true"/>
  </documentManagement>
</p:properties>
</file>

<file path=customXml/itemProps1.xml><?xml version="1.0" encoding="utf-8"?>
<ds:datastoreItem xmlns:ds="http://schemas.openxmlformats.org/officeDocument/2006/customXml" ds:itemID="{6310F044-4962-498C-87BD-25ED9363F709}"/>
</file>

<file path=customXml/itemProps2.xml><?xml version="1.0" encoding="utf-8"?>
<ds:datastoreItem xmlns:ds="http://schemas.openxmlformats.org/officeDocument/2006/customXml" ds:itemID="{3BFDDB0D-59C4-4F02-AF5C-7B1A9CC13990}"/>
</file>

<file path=customXml/itemProps3.xml><?xml version="1.0" encoding="utf-8"?>
<ds:datastoreItem xmlns:ds="http://schemas.openxmlformats.org/officeDocument/2006/customXml" ds:itemID="{8B479E1D-30C2-4519-9BF2-2B1D4695A5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748</Words>
  <Characters>4270</Characters>
  <Application>Microsoft Office Word</Application>
  <DocSecurity>4</DocSecurity>
  <Lines>35</Lines>
  <Paragraphs>10</Paragraphs>
  <ScaleCrop>false</ScaleCrop>
  <Company>Wyre Borough Council</Company>
  <LinksUpToDate>false</LinksUpToDate>
  <CharactersWithSpaces>5008</CharactersWithSpaces>
  <SharedDoc>false</SharedDoc>
  <HLinks>
    <vt:vector size="6" baseType="variant">
      <vt:variant>
        <vt:i4>327803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https://view.officeapps.live.com/op/view.aspx?src=https%3A%2F%2Fassets.publishing.service.gov.uk%2Fmedia%2F67bdd6c844ceb49381213c62%2FUKSPF_Indicators_25-26_.xlsx&amp;wdOrigin=BROWSELINK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Snee, Dean</dc:creator>
  <cp:keywords/>
  <dc:description/>
  <cp:lastModifiedBy>Ordoñez, Sara</cp:lastModifiedBy>
  <cp:revision>10</cp:revision>
  <dcterms:created xsi:type="dcterms:W3CDTF">2025-03-28T22:07:00Z</dcterms:created>
  <dcterms:modified xsi:type="dcterms:W3CDTF">2025-03-31T15:41:00Z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0x0101003B6D291A8BD64C47BE72CF6F2C57B60B</vt:lpwstr>
  </property>
</Properties>
</file>