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BA08" w14:textId="77777777" w:rsidR="0008460A" w:rsidRPr="00600DE4" w:rsidRDefault="0008460A" w:rsidP="00600DE4">
      <w:pPr>
        <w:pStyle w:val="Heading1"/>
        <w:rPr>
          <w:b/>
          <w:bCs/>
        </w:rPr>
      </w:pPr>
      <w:r w:rsidRPr="00600DE4">
        <w:rPr>
          <w:b/>
          <w:bCs/>
        </w:rPr>
        <w:drawing>
          <wp:anchor distT="0" distB="0" distL="114300" distR="114300" simplePos="0" relativeHeight="251658240" behindDoc="1" locked="0" layoutInCell="1" allowOverlap="1" wp14:anchorId="54FDC950" wp14:editId="591CE771">
            <wp:simplePos x="0" y="0"/>
            <wp:positionH relativeFrom="column">
              <wp:posOffset>7157818</wp:posOffset>
            </wp:positionH>
            <wp:positionV relativeFrom="paragraph">
              <wp:posOffset>-10795</wp:posOffset>
            </wp:positionV>
            <wp:extent cx="1608992" cy="6858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23" cy="6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DE4">
        <w:rPr>
          <w:b/>
          <w:bCs/>
        </w:rPr>
        <w:t>List of wheelchair accessible vehicles designated for the purposes of section 165 of the Act</w:t>
      </w:r>
    </w:p>
    <w:p w14:paraId="1A00A677" w14:textId="0CFB1344" w:rsidR="0008460A" w:rsidRPr="00A30749" w:rsidRDefault="0008460A" w:rsidP="0008460A">
      <w:pPr>
        <w:rPr>
          <w:rFonts w:cs="Arial"/>
          <w:b/>
          <w:szCs w:val="24"/>
        </w:rPr>
      </w:pPr>
      <w:r w:rsidRPr="00A30749">
        <w:rPr>
          <w:rFonts w:cs="Arial"/>
          <w:b/>
          <w:szCs w:val="24"/>
        </w:rPr>
        <w:t>Last updated</w:t>
      </w:r>
      <w:r w:rsidR="00A505CA">
        <w:rPr>
          <w:rFonts w:cs="Arial"/>
          <w:b/>
          <w:szCs w:val="24"/>
        </w:rPr>
        <w:t xml:space="preserve">: </w:t>
      </w:r>
      <w:r w:rsidR="006F6DDD">
        <w:rPr>
          <w:rFonts w:cs="Arial"/>
          <w:b/>
          <w:szCs w:val="24"/>
        </w:rPr>
        <w:t>7 January 2026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591"/>
        <w:gridCol w:w="1599"/>
        <w:gridCol w:w="1685"/>
        <w:gridCol w:w="2230"/>
        <w:gridCol w:w="1824"/>
        <w:gridCol w:w="1511"/>
        <w:gridCol w:w="1581"/>
        <w:gridCol w:w="1927"/>
      </w:tblGrid>
      <w:tr w:rsidR="00907C29" w:rsidRPr="00C33D60" w14:paraId="21D333A5" w14:textId="77777777" w:rsidTr="006F6DDD">
        <w:tc>
          <w:tcPr>
            <w:tcW w:w="1600" w:type="dxa"/>
            <w:shd w:val="clear" w:color="auto" w:fill="D9D9D9" w:themeFill="background1" w:themeFillShade="D9"/>
          </w:tcPr>
          <w:p w14:paraId="25FEE9BD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Hackney carriage (HC) or Private hire vehicle (PHV)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3F59CE94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Plate number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7356D236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Registration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64CB68A3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Company/contact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6A7A1B57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Contact number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977C88C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Vehicle make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33558AF0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model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73BFD820" w14:textId="77777777" w:rsidR="00907C29" w:rsidRPr="00C33D60" w:rsidRDefault="00907C29" w:rsidP="00F22DF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Maximum </w:t>
            </w:r>
            <w:r w:rsidR="00F22DF5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heelchair weight including a seated passenger in kg’s</w:t>
            </w:r>
          </w:p>
        </w:tc>
      </w:tr>
      <w:tr w:rsidR="00907C29" w:rsidRPr="00C33D60" w14:paraId="74EDE09F" w14:textId="77777777" w:rsidTr="006F6DDD">
        <w:tc>
          <w:tcPr>
            <w:tcW w:w="1600" w:type="dxa"/>
          </w:tcPr>
          <w:p w14:paraId="2EB5E34F" w14:textId="2B79B667" w:rsidR="00907C29" w:rsidRPr="00140819" w:rsidRDefault="006F6DDD" w:rsidP="0008460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HCV</w:t>
            </w:r>
          </w:p>
        </w:tc>
        <w:tc>
          <w:tcPr>
            <w:tcW w:w="1608" w:type="dxa"/>
          </w:tcPr>
          <w:p w14:paraId="12DE1C74" w14:textId="565AF9B3" w:rsidR="00907C29" w:rsidRPr="00140819" w:rsidRDefault="006F6DDD" w:rsidP="0008460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HCV021</w:t>
            </w:r>
          </w:p>
        </w:tc>
        <w:tc>
          <w:tcPr>
            <w:tcW w:w="1687" w:type="dxa"/>
          </w:tcPr>
          <w:p w14:paraId="6DF63DF1" w14:textId="608CBADB" w:rsidR="00907C29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EXZ 3147</w:t>
            </w:r>
          </w:p>
        </w:tc>
        <w:tc>
          <w:tcPr>
            <w:tcW w:w="2230" w:type="dxa"/>
          </w:tcPr>
          <w:p w14:paraId="1AB34269" w14:textId="019BD7C5" w:rsidR="00907C29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Fleetwood Taxis Limited</w:t>
            </w:r>
          </w:p>
        </w:tc>
        <w:tc>
          <w:tcPr>
            <w:tcW w:w="1827" w:type="dxa"/>
          </w:tcPr>
          <w:p w14:paraId="6A07735C" w14:textId="781689FF" w:rsidR="00907C29" w:rsidRPr="006F6DDD" w:rsidRDefault="006F6DDD" w:rsidP="006F6DDD">
            <w:pPr>
              <w:jc w:val="center"/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01253872000</w:t>
            </w:r>
          </w:p>
        </w:tc>
        <w:tc>
          <w:tcPr>
            <w:tcW w:w="1460" w:type="dxa"/>
          </w:tcPr>
          <w:p w14:paraId="3AE1799F" w14:textId="52C39258" w:rsidR="00907C29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Volkswagen</w:t>
            </w:r>
          </w:p>
        </w:tc>
        <w:tc>
          <w:tcPr>
            <w:tcW w:w="1597" w:type="dxa"/>
          </w:tcPr>
          <w:p w14:paraId="7703A37F" w14:textId="33D22D36" w:rsidR="00907C29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 xml:space="preserve">Caddy Maxi Life </w:t>
            </w:r>
            <w:proofErr w:type="spellStart"/>
            <w:r w:rsidRPr="006F6DDD">
              <w:rPr>
                <w:rFonts w:cs="Arial"/>
                <w:color w:val="000000"/>
                <w:szCs w:val="24"/>
              </w:rPr>
              <w:t>Tdi</w:t>
            </w:r>
            <w:proofErr w:type="spellEnd"/>
          </w:p>
        </w:tc>
        <w:tc>
          <w:tcPr>
            <w:tcW w:w="1939" w:type="dxa"/>
          </w:tcPr>
          <w:p w14:paraId="61A43E10" w14:textId="06C36DE3" w:rsidR="00907C29" w:rsidRPr="00140819" w:rsidRDefault="006F6DDD" w:rsidP="0008460A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240</w:t>
            </w:r>
          </w:p>
        </w:tc>
      </w:tr>
      <w:tr w:rsidR="00432213" w:rsidRPr="00C33D60" w14:paraId="327D8927" w14:textId="77777777" w:rsidTr="006F6DDD">
        <w:tc>
          <w:tcPr>
            <w:tcW w:w="1600" w:type="dxa"/>
          </w:tcPr>
          <w:p w14:paraId="08075774" w14:textId="02ACD9BA" w:rsidR="00432213" w:rsidRPr="00140819" w:rsidRDefault="006F6DDD" w:rsidP="0008460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HCV</w:t>
            </w:r>
          </w:p>
        </w:tc>
        <w:tc>
          <w:tcPr>
            <w:tcW w:w="1608" w:type="dxa"/>
          </w:tcPr>
          <w:p w14:paraId="1CB2A694" w14:textId="08CD3206" w:rsidR="00432213" w:rsidRPr="00140819" w:rsidRDefault="006F6DDD" w:rsidP="0008460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HCV083</w:t>
            </w:r>
          </w:p>
        </w:tc>
        <w:tc>
          <w:tcPr>
            <w:tcW w:w="1687" w:type="dxa"/>
          </w:tcPr>
          <w:p w14:paraId="0CAD4067" w14:textId="11E93B4E" w:rsidR="00432213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SJ69 OES</w:t>
            </w:r>
          </w:p>
        </w:tc>
        <w:tc>
          <w:tcPr>
            <w:tcW w:w="2230" w:type="dxa"/>
          </w:tcPr>
          <w:p w14:paraId="6D8C7194" w14:textId="28BD4F66" w:rsidR="00432213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Cleveleys Taxis Limited</w:t>
            </w:r>
          </w:p>
        </w:tc>
        <w:tc>
          <w:tcPr>
            <w:tcW w:w="1827" w:type="dxa"/>
          </w:tcPr>
          <w:p w14:paraId="3FEE2384" w14:textId="13B8F519" w:rsidR="00432213" w:rsidRPr="006F6DDD" w:rsidRDefault="006F6DDD" w:rsidP="006F6DDD">
            <w:pPr>
              <w:jc w:val="center"/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01253856767</w:t>
            </w:r>
          </w:p>
        </w:tc>
        <w:tc>
          <w:tcPr>
            <w:tcW w:w="1460" w:type="dxa"/>
          </w:tcPr>
          <w:p w14:paraId="2DD55665" w14:textId="78152655" w:rsidR="00432213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Volkswagen</w:t>
            </w:r>
          </w:p>
        </w:tc>
        <w:tc>
          <w:tcPr>
            <w:tcW w:w="1597" w:type="dxa"/>
          </w:tcPr>
          <w:p w14:paraId="6C60398E" w14:textId="211D3208" w:rsidR="00432213" w:rsidRPr="006F6DDD" w:rsidRDefault="006F6DDD" w:rsidP="006F6DDD">
            <w:pPr>
              <w:jc w:val="center"/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Caddy</w:t>
            </w:r>
          </w:p>
        </w:tc>
        <w:tc>
          <w:tcPr>
            <w:tcW w:w="1939" w:type="dxa"/>
          </w:tcPr>
          <w:p w14:paraId="428CE6C2" w14:textId="27BCDF90" w:rsidR="00432213" w:rsidRPr="00140819" w:rsidRDefault="006F6DDD" w:rsidP="0008460A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</w:tr>
      <w:tr w:rsidR="000B1970" w:rsidRPr="00C33D60" w14:paraId="4A20D221" w14:textId="77777777" w:rsidTr="006F6DDD">
        <w:tc>
          <w:tcPr>
            <w:tcW w:w="1600" w:type="dxa"/>
          </w:tcPr>
          <w:p w14:paraId="15036D7E" w14:textId="4C4CC64A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</w:t>
            </w:r>
          </w:p>
        </w:tc>
        <w:tc>
          <w:tcPr>
            <w:tcW w:w="1608" w:type="dxa"/>
          </w:tcPr>
          <w:p w14:paraId="3F8C49D3" w14:textId="4AA7D2FB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PHV0686</w:t>
            </w:r>
          </w:p>
        </w:tc>
        <w:tc>
          <w:tcPr>
            <w:tcW w:w="1687" w:type="dxa"/>
          </w:tcPr>
          <w:p w14:paraId="03F8EF55" w14:textId="3B94C759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WX05 MSO</w:t>
            </w:r>
          </w:p>
        </w:tc>
        <w:tc>
          <w:tcPr>
            <w:tcW w:w="2230" w:type="dxa"/>
          </w:tcPr>
          <w:p w14:paraId="000254E4" w14:textId="070011F3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121 PJH Travel</w:t>
            </w:r>
          </w:p>
        </w:tc>
        <w:tc>
          <w:tcPr>
            <w:tcW w:w="1827" w:type="dxa"/>
          </w:tcPr>
          <w:p w14:paraId="747F6D77" w14:textId="399F847E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07730467659</w:t>
            </w:r>
          </w:p>
        </w:tc>
        <w:tc>
          <w:tcPr>
            <w:tcW w:w="1460" w:type="dxa"/>
          </w:tcPr>
          <w:p w14:paraId="579768BD" w14:textId="5E6C8B61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Renault</w:t>
            </w:r>
          </w:p>
        </w:tc>
        <w:tc>
          <w:tcPr>
            <w:tcW w:w="1597" w:type="dxa"/>
          </w:tcPr>
          <w:p w14:paraId="75929652" w14:textId="77777777" w:rsidR="006F6DDD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6F6DDD">
              <w:rPr>
                <w:rFonts w:cs="Arial"/>
                <w:color w:val="000000"/>
                <w:szCs w:val="24"/>
              </w:rPr>
              <w:t>Trafic</w:t>
            </w:r>
            <w:proofErr w:type="spellEnd"/>
          </w:p>
          <w:p w14:paraId="669A01AF" w14:textId="00858169" w:rsidR="000B1970" w:rsidRPr="006F6DDD" w:rsidRDefault="000B1970" w:rsidP="000B1970">
            <w:pPr>
              <w:spacing w:before="40" w:after="40"/>
              <w:rPr>
                <w:rFonts w:cs="Arial"/>
                <w:szCs w:val="24"/>
              </w:rPr>
            </w:pPr>
          </w:p>
        </w:tc>
        <w:tc>
          <w:tcPr>
            <w:tcW w:w="1939" w:type="dxa"/>
          </w:tcPr>
          <w:p w14:paraId="3D3F8D69" w14:textId="629B14C8" w:rsidR="000B1970" w:rsidRPr="00140819" w:rsidRDefault="006F6DDD" w:rsidP="000B1970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</w:tr>
      <w:tr w:rsidR="000B1970" w:rsidRPr="00C33D60" w14:paraId="7AEC91B0" w14:textId="77777777" w:rsidTr="006F6DDD">
        <w:tc>
          <w:tcPr>
            <w:tcW w:w="1600" w:type="dxa"/>
          </w:tcPr>
          <w:p w14:paraId="682A25C9" w14:textId="64141853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</w:t>
            </w:r>
          </w:p>
        </w:tc>
        <w:tc>
          <w:tcPr>
            <w:tcW w:w="1608" w:type="dxa"/>
          </w:tcPr>
          <w:p w14:paraId="33F87C24" w14:textId="537DEE50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PHV1909</w:t>
            </w:r>
          </w:p>
        </w:tc>
        <w:tc>
          <w:tcPr>
            <w:tcW w:w="1687" w:type="dxa"/>
          </w:tcPr>
          <w:p w14:paraId="5EBF4F09" w14:textId="55B07B05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YS15 UDH</w:t>
            </w:r>
          </w:p>
        </w:tc>
        <w:tc>
          <w:tcPr>
            <w:tcW w:w="2230" w:type="dxa"/>
          </w:tcPr>
          <w:p w14:paraId="6C4803ED" w14:textId="54F2F078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121 PJH Travel</w:t>
            </w:r>
          </w:p>
        </w:tc>
        <w:tc>
          <w:tcPr>
            <w:tcW w:w="1827" w:type="dxa"/>
          </w:tcPr>
          <w:p w14:paraId="21CB9E60" w14:textId="37AAA965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07730467659</w:t>
            </w:r>
          </w:p>
        </w:tc>
        <w:tc>
          <w:tcPr>
            <w:tcW w:w="1460" w:type="dxa"/>
          </w:tcPr>
          <w:p w14:paraId="1B878558" w14:textId="052BF5DD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Ford</w:t>
            </w:r>
          </w:p>
        </w:tc>
        <w:tc>
          <w:tcPr>
            <w:tcW w:w="1597" w:type="dxa"/>
          </w:tcPr>
          <w:p w14:paraId="29C1F780" w14:textId="77777777" w:rsidR="006F6DDD" w:rsidRPr="006F6DDD" w:rsidRDefault="006F6DDD" w:rsidP="006F6DDD">
            <w:pPr>
              <w:jc w:val="center"/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Transit</w:t>
            </w:r>
          </w:p>
          <w:p w14:paraId="39134AD9" w14:textId="04B10ECF" w:rsidR="000B1970" w:rsidRPr="006F6DDD" w:rsidRDefault="000B1970" w:rsidP="006F6DDD">
            <w:pPr>
              <w:spacing w:before="40" w:after="40"/>
              <w:jc w:val="center"/>
              <w:rPr>
                <w:rFonts w:cs="Arial"/>
                <w:szCs w:val="24"/>
              </w:rPr>
            </w:pPr>
          </w:p>
        </w:tc>
        <w:tc>
          <w:tcPr>
            <w:tcW w:w="1939" w:type="dxa"/>
          </w:tcPr>
          <w:p w14:paraId="342B446B" w14:textId="7F2EAF2F" w:rsidR="000B1970" w:rsidRPr="00140819" w:rsidRDefault="006F6DDD" w:rsidP="000B1970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</w:tr>
      <w:tr w:rsidR="000B1970" w:rsidRPr="00C33D60" w14:paraId="249BFBFC" w14:textId="77777777" w:rsidTr="006F6DDD">
        <w:tc>
          <w:tcPr>
            <w:tcW w:w="1600" w:type="dxa"/>
          </w:tcPr>
          <w:p w14:paraId="609DFE74" w14:textId="28416A48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</w:t>
            </w:r>
          </w:p>
        </w:tc>
        <w:tc>
          <w:tcPr>
            <w:tcW w:w="1608" w:type="dxa"/>
          </w:tcPr>
          <w:p w14:paraId="2837892D" w14:textId="4E9C3017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PHV2126</w:t>
            </w:r>
          </w:p>
        </w:tc>
        <w:tc>
          <w:tcPr>
            <w:tcW w:w="1687" w:type="dxa"/>
          </w:tcPr>
          <w:p w14:paraId="75963F70" w14:textId="6E6C58EA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AE66 USD</w:t>
            </w:r>
          </w:p>
        </w:tc>
        <w:tc>
          <w:tcPr>
            <w:tcW w:w="2230" w:type="dxa"/>
          </w:tcPr>
          <w:p w14:paraId="200C9F74" w14:textId="0A7566BC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121 PJH Travel</w:t>
            </w:r>
          </w:p>
        </w:tc>
        <w:tc>
          <w:tcPr>
            <w:tcW w:w="1827" w:type="dxa"/>
          </w:tcPr>
          <w:p w14:paraId="1F4DF10C" w14:textId="29315671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07730467659</w:t>
            </w:r>
          </w:p>
        </w:tc>
        <w:tc>
          <w:tcPr>
            <w:tcW w:w="1460" w:type="dxa"/>
          </w:tcPr>
          <w:p w14:paraId="0C250CEA" w14:textId="0283C8CD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Ford</w:t>
            </w:r>
          </w:p>
        </w:tc>
        <w:tc>
          <w:tcPr>
            <w:tcW w:w="1597" w:type="dxa"/>
          </w:tcPr>
          <w:p w14:paraId="63E23476" w14:textId="77777777" w:rsidR="006F6DDD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Transit</w:t>
            </w:r>
          </w:p>
          <w:p w14:paraId="046D1F4A" w14:textId="18BA7FAD" w:rsidR="000B1970" w:rsidRPr="006F6DDD" w:rsidRDefault="000B1970" w:rsidP="000B1970">
            <w:pPr>
              <w:spacing w:before="40" w:after="40"/>
              <w:rPr>
                <w:rFonts w:cs="Arial"/>
                <w:szCs w:val="24"/>
              </w:rPr>
            </w:pPr>
          </w:p>
        </w:tc>
        <w:tc>
          <w:tcPr>
            <w:tcW w:w="1939" w:type="dxa"/>
          </w:tcPr>
          <w:p w14:paraId="695608C9" w14:textId="3226032A" w:rsidR="000B1970" w:rsidRPr="00140819" w:rsidRDefault="006F6DDD" w:rsidP="000B1970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</w:tr>
      <w:tr w:rsidR="000B1970" w:rsidRPr="00C33D60" w14:paraId="622D80E9" w14:textId="77777777" w:rsidTr="006F6DDD">
        <w:tc>
          <w:tcPr>
            <w:tcW w:w="1600" w:type="dxa"/>
          </w:tcPr>
          <w:p w14:paraId="22711424" w14:textId="2BBC8A66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</w:t>
            </w:r>
          </w:p>
        </w:tc>
        <w:tc>
          <w:tcPr>
            <w:tcW w:w="1608" w:type="dxa"/>
          </w:tcPr>
          <w:p w14:paraId="671E7DD2" w14:textId="75B68586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PHV2132</w:t>
            </w:r>
          </w:p>
        </w:tc>
        <w:tc>
          <w:tcPr>
            <w:tcW w:w="1687" w:type="dxa"/>
          </w:tcPr>
          <w:p w14:paraId="17CDCBD7" w14:textId="4D9BEAA4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AE66 URS</w:t>
            </w:r>
          </w:p>
        </w:tc>
        <w:tc>
          <w:tcPr>
            <w:tcW w:w="2230" w:type="dxa"/>
          </w:tcPr>
          <w:p w14:paraId="4D11B5D2" w14:textId="0BD52191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121 PJH Travel</w:t>
            </w:r>
          </w:p>
        </w:tc>
        <w:tc>
          <w:tcPr>
            <w:tcW w:w="1827" w:type="dxa"/>
          </w:tcPr>
          <w:p w14:paraId="3B791467" w14:textId="64CE0337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07730467659</w:t>
            </w:r>
          </w:p>
        </w:tc>
        <w:tc>
          <w:tcPr>
            <w:tcW w:w="1460" w:type="dxa"/>
          </w:tcPr>
          <w:p w14:paraId="2F108877" w14:textId="14BB05B7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Ford</w:t>
            </w:r>
          </w:p>
        </w:tc>
        <w:tc>
          <w:tcPr>
            <w:tcW w:w="1597" w:type="dxa"/>
          </w:tcPr>
          <w:p w14:paraId="113B4051" w14:textId="77777777" w:rsidR="006F6DDD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Transit</w:t>
            </w:r>
          </w:p>
          <w:p w14:paraId="284FF6ED" w14:textId="6D52E3E9" w:rsidR="000B1970" w:rsidRPr="006F6DDD" w:rsidRDefault="000B1970" w:rsidP="000B1970">
            <w:pPr>
              <w:spacing w:before="40" w:after="40"/>
              <w:rPr>
                <w:rFonts w:cs="Arial"/>
                <w:szCs w:val="24"/>
              </w:rPr>
            </w:pPr>
          </w:p>
        </w:tc>
        <w:tc>
          <w:tcPr>
            <w:tcW w:w="1939" w:type="dxa"/>
          </w:tcPr>
          <w:p w14:paraId="1EC0B6B2" w14:textId="606AE974" w:rsidR="000B1970" w:rsidRPr="00140819" w:rsidRDefault="006F6DDD" w:rsidP="000B1970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</w:tr>
      <w:tr w:rsidR="000B1970" w:rsidRPr="00C33D60" w14:paraId="71D72D8B" w14:textId="77777777" w:rsidTr="006F6DDD">
        <w:tc>
          <w:tcPr>
            <w:tcW w:w="1600" w:type="dxa"/>
          </w:tcPr>
          <w:p w14:paraId="03E95A1B" w14:textId="17E1F485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</w:t>
            </w:r>
          </w:p>
        </w:tc>
        <w:tc>
          <w:tcPr>
            <w:tcW w:w="1608" w:type="dxa"/>
          </w:tcPr>
          <w:p w14:paraId="2A326A51" w14:textId="0227B4FA" w:rsidR="000B1970" w:rsidRPr="00140819" w:rsidRDefault="006F6DDD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PHV2194</w:t>
            </w:r>
          </w:p>
        </w:tc>
        <w:tc>
          <w:tcPr>
            <w:tcW w:w="1687" w:type="dxa"/>
          </w:tcPr>
          <w:p w14:paraId="6B257B37" w14:textId="71856320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DK17 AZT</w:t>
            </w:r>
          </w:p>
        </w:tc>
        <w:tc>
          <w:tcPr>
            <w:tcW w:w="2230" w:type="dxa"/>
          </w:tcPr>
          <w:p w14:paraId="17F4EC5D" w14:textId="386167BA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Fleetwood Cab Co</w:t>
            </w:r>
          </w:p>
        </w:tc>
        <w:tc>
          <w:tcPr>
            <w:tcW w:w="1827" w:type="dxa"/>
          </w:tcPr>
          <w:p w14:paraId="2A1C572C" w14:textId="4E5E50D6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01253872222</w:t>
            </w:r>
          </w:p>
        </w:tc>
        <w:tc>
          <w:tcPr>
            <w:tcW w:w="1460" w:type="dxa"/>
          </w:tcPr>
          <w:p w14:paraId="1C48ECFB" w14:textId="65D6FB85" w:rsidR="000B1970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Volkswagen</w:t>
            </w:r>
          </w:p>
        </w:tc>
        <w:tc>
          <w:tcPr>
            <w:tcW w:w="1597" w:type="dxa"/>
          </w:tcPr>
          <w:p w14:paraId="6FB2B2B3" w14:textId="77777777" w:rsidR="006F6DDD" w:rsidRPr="006F6DDD" w:rsidRDefault="006F6DDD" w:rsidP="006F6DDD">
            <w:pPr>
              <w:rPr>
                <w:rFonts w:cs="Arial"/>
                <w:color w:val="000000"/>
                <w:szCs w:val="24"/>
              </w:rPr>
            </w:pPr>
            <w:r w:rsidRPr="006F6DDD">
              <w:rPr>
                <w:rFonts w:cs="Arial"/>
                <w:color w:val="000000"/>
                <w:szCs w:val="24"/>
              </w:rPr>
              <w:t>Caddy</w:t>
            </w:r>
          </w:p>
          <w:p w14:paraId="34B8234A" w14:textId="0EDB017A" w:rsidR="000B1970" w:rsidRPr="006F6DDD" w:rsidRDefault="000B1970" w:rsidP="000B1970">
            <w:pPr>
              <w:spacing w:before="40" w:after="40"/>
              <w:rPr>
                <w:rFonts w:cs="Arial"/>
                <w:szCs w:val="24"/>
              </w:rPr>
            </w:pPr>
          </w:p>
        </w:tc>
        <w:tc>
          <w:tcPr>
            <w:tcW w:w="1939" w:type="dxa"/>
          </w:tcPr>
          <w:p w14:paraId="172E9A03" w14:textId="22294DA7" w:rsidR="000B1970" w:rsidRPr="00140819" w:rsidRDefault="006F6DDD" w:rsidP="000B1970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</w:tr>
    </w:tbl>
    <w:p w14:paraId="35D8B0A7" w14:textId="77777777" w:rsidR="00C33D60" w:rsidRPr="00C33D60" w:rsidRDefault="00C33D60" w:rsidP="00B93A73">
      <w:pPr>
        <w:rPr>
          <w:rFonts w:cs="Arial"/>
        </w:rPr>
      </w:pPr>
    </w:p>
    <w:sectPr w:rsidR="00C33D60" w:rsidRPr="00C33D60" w:rsidSect="00907C29">
      <w:footerReference w:type="default" r:id="rId7"/>
      <w:pgSz w:w="16838" w:h="11906" w:orient="landscape"/>
      <w:pgMar w:top="7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C99A" w14:textId="77777777" w:rsidR="00B93A73" w:rsidRDefault="00B93A73" w:rsidP="00907C29">
      <w:pPr>
        <w:spacing w:after="0" w:line="240" w:lineRule="auto"/>
      </w:pPr>
      <w:r>
        <w:separator/>
      </w:r>
    </w:p>
  </w:endnote>
  <w:endnote w:type="continuationSeparator" w:id="0">
    <w:p w14:paraId="72C72D92" w14:textId="77777777" w:rsidR="00B93A73" w:rsidRDefault="00B93A73" w:rsidP="0090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43FF" w14:textId="77777777" w:rsidR="00B93A73" w:rsidRDefault="00B9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CAAE" w14:textId="77777777" w:rsidR="00B93A73" w:rsidRDefault="00B93A73" w:rsidP="00907C29">
      <w:pPr>
        <w:spacing w:after="0" w:line="240" w:lineRule="auto"/>
      </w:pPr>
      <w:r>
        <w:separator/>
      </w:r>
    </w:p>
  </w:footnote>
  <w:footnote w:type="continuationSeparator" w:id="0">
    <w:p w14:paraId="05785E58" w14:textId="77777777" w:rsidR="00B93A73" w:rsidRDefault="00B93A73" w:rsidP="00907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60"/>
    <w:rsid w:val="000451CC"/>
    <w:rsid w:val="0008460A"/>
    <w:rsid w:val="000933E0"/>
    <w:rsid w:val="000B1970"/>
    <w:rsid w:val="000D111E"/>
    <w:rsid w:val="0010404D"/>
    <w:rsid w:val="0012186E"/>
    <w:rsid w:val="00140819"/>
    <w:rsid w:val="001D0AB7"/>
    <w:rsid w:val="001F7D3C"/>
    <w:rsid w:val="002025C4"/>
    <w:rsid w:val="002F24EB"/>
    <w:rsid w:val="00306CD7"/>
    <w:rsid w:val="003340F4"/>
    <w:rsid w:val="00383DD3"/>
    <w:rsid w:val="003C3E2A"/>
    <w:rsid w:val="00432213"/>
    <w:rsid w:val="004712EC"/>
    <w:rsid w:val="004E6AA1"/>
    <w:rsid w:val="00575FEF"/>
    <w:rsid w:val="0057677D"/>
    <w:rsid w:val="00583B92"/>
    <w:rsid w:val="00586473"/>
    <w:rsid w:val="005A78E7"/>
    <w:rsid w:val="005B6C88"/>
    <w:rsid w:val="00600DE4"/>
    <w:rsid w:val="00622099"/>
    <w:rsid w:val="00647EED"/>
    <w:rsid w:val="006F6DDD"/>
    <w:rsid w:val="00702372"/>
    <w:rsid w:val="007055A4"/>
    <w:rsid w:val="007068B6"/>
    <w:rsid w:val="00771421"/>
    <w:rsid w:val="007D58E2"/>
    <w:rsid w:val="00817BCA"/>
    <w:rsid w:val="008420C9"/>
    <w:rsid w:val="00857639"/>
    <w:rsid w:val="008945CA"/>
    <w:rsid w:val="008E017C"/>
    <w:rsid w:val="00907C29"/>
    <w:rsid w:val="00945381"/>
    <w:rsid w:val="009A7FFD"/>
    <w:rsid w:val="009E5466"/>
    <w:rsid w:val="009E7A06"/>
    <w:rsid w:val="00A30749"/>
    <w:rsid w:val="00A41F74"/>
    <w:rsid w:val="00A505CA"/>
    <w:rsid w:val="00AF30DB"/>
    <w:rsid w:val="00B36FAD"/>
    <w:rsid w:val="00B93A73"/>
    <w:rsid w:val="00C1555C"/>
    <w:rsid w:val="00C33BDB"/>
    <w:rsid w:val="00C33D60"/>
    <w:rsid w:val="00D34A02"/>
    <w:rsid w:val="00D86616"/>
    <w:rsid w:val="00DC5C5D"/>
    <w:rsid w:val="00EA28A4"/>
    <w:rsid w:val="00EC4A09"/>
    <w:rsid w:val="00ED18F3"/>
    <w:rsid w:val="00ED28A9"/>
    <w:rsid w:val="00F22DF5"/>
    <w:rsid w:val="00F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577D"/>
  <w15:docId w15:val="{87A148F6-78F1-47FC-95B1-BBB904B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A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DE4"/>
    <w:pPr>
      <w:outlineLvl w:val="0"/>
    </w:pPr>
    <w:rPr>
      <w:noProof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29"/>
  </w:style>
  <w:style w:type="paragraph" w:styleId="Footer">
    <w:name w:val="footer"/>
    <w:basedOn w:val="Normal"/>
    <w:link w:val="FooterChar"/>
    <w:uiPriority w:val="99"/>
    <w:unhideWhenUsed/>
    <w:rsid w:val="0090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29"/>
  </w:style>
  <w:style w:type="character" w:customStyle="1" w:styleId="Heading1Char">
    <w:name w:val="Heading 1 Char"/>
    <w:basedOn w:val="DefaultParagraphFont"/>
    <w:link w:val="Heading1"/>
    <w:uiPriority w:val="9"/>
    <w:rsid w:val="00600DE4"/>
    <w:rPr>
      <w:rFonts w:ascii="Arial" w:hAnsi="Arial"/>
      <w:noProof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690</Characters>
  <Application>Microsoft Office Word</Application>
  <DocSecurity>0</DocSecurity>
  <Lines>98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Wyre Council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Christa</dc:creator>
  <cp:lastModifiedBy>Lomas, Laura</cp:lastModifiedBy>
  <cp:revision>2</cp:revision>
  <cp:lastPrinted>2021-03-02T09:15:00Z</cp:lastPrinted>
  <dcterms:created xsi:type="dcterms:W3CDTF">2026-01-07T13:00:00Z</dcterms:created>
  <dcterms:modified xsi:type="dcterms:W3CDTF">2026-01-07T13:00:00Z</dcterms:modified>
</cp:coreProperties>
</file>