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0646" w14:textId="60D183DC" w:rsidR="00522307" w:rsidRDefault="009F5A79">
      <w:r>
        <w:t>Look into readership metrics for Transformation blog</w:t>
      </w:r>
    </w:p>
    <w:p w14:paraId="4DBA5366" w14:textId="0B68AC8A" w:rsidR="009F5A79" w:rsidRDefault="009F5A79">
      <w:r>
        <w:t>Rebecca led LGR video when proposal made public</w:t>
      </w:r>
    </w:p>
    <w:p w14:paraId="5C72D318" w14:textId="7014C98C" w:rsidR="00A95BD3" w:rsidRDefault="00A95BD3">
      <w:r>
        <w:t>Turn around script ASAP</w:t>
      </w:r>
    </w:p>
    <w:p w14:paraId="521717BA" w14:textId="5AF61442" w:rsidR="009F5A79" w:rsidRDefault="009F5A79">
      <w:r>
        <w:t>Videos for LGR section</w:t>
      </w:r>
    </w:p>
    <w:p w14:paraId="58E64488" w14:textId="7F3704E2" w:rsidR="009F5A79" w:rsidRDefault="009F5A79">
      <w:r>
        <w:t>Every option should be public 8 November</w:t>
      </w:r>
      <w:r w:rsidR="00A95BD3">
        <w:t>? Develop script to this for various audiences</w:t>
      </w:r>
    </w:p>
    <w:p w14:paraId="78F870F0" w14:textId="0E57529F" w:rsidR="009F5A79" w:rsidRDefault="009F5A79">
      <w:r>
        <w:t>Link in with Maz re communications</w:t>
      </w:r>
    </w:p>
    <w:p w14:paraId="4F99FA09" w14:textId="69707682" w:rsidR="00147EE2" w:rsidRDefault="00147EE2">
      <w:r>
        <w:t>Consider Fleetwood and Marine hall staff</w:t>
      </w:r>
    </w:p>
    <w:p w14:paraId="33868743" w14:textId="55B94FDF" w:rsidR="00147EE2" w:rsidRDefault="00147EE2">
      <w:r>
        <w:t>Communications at Copse road – regularly talk about flexible working for them, car parking, need opportunities to have voice heard, have THEIR group, volunteers to bash out ideas for comms and working practice, links with transformation working group. Could be strand of this.</w:t>
      </w:r>
    </w:p>
    <w:p w14:paraId="66DAE3E4" w14:textId="2BACDA85" w:rsidR="00147EE2" w:rsidRDefault="000B3385">
      <w:r>
        <w:t>Modernising internal comms</w:t>
      </w:r>
    </w:p>
    <w:p w14:paraId="60FE6615" w14:textId="579F93CA" w:rsidR="000B3385" w:rsidRDefault="000B3385">
      <w:r>
        <w:t>What we can do now</w:t>
      </w:r>
    </w:p>
    <w:p w14:paraId="291CAB07" w14:textId="512AAE4B" w:rsidR="000B3385" w:rsidRDefault="000B3385">
      <w:r>
        <w:t>What will take longer…</w:t>
      </w:r>
    </w:p>
    <w:p w14:paraId="7C2BA2F2" w14:textId="77777777" w:rsidR="00A95BD3" w:rsidRDefault="00A95BD3"/>
    <w:p w14:paraId="4B5EC441" w14:textId="77777777" w:rsidR="009F5A79" w:rsidRDefault="009F5A79"/>
    <w:sectPr w:rsidR="009F5A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Black">
    <w:panose1 w:val="00000000000000000000"/>
    <w:charset w:val="00"/>
    <w:family w:val="auto"/>
    <w:pitch w:val="variable"/>
    <w:sig w:usb0="A00002FF" w:usb1="4000247B" w:usb2="00000000" w:usb3="00000000" w:csb0="00000197"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79"/>
    <w:rsid w:val="000B3385"/>
    <w:rsid w:val="00147EE2"/>
    <w:rsid w:val="002601F2"/>
    <w:rsid w:val="002675E1"/>
    <w:rsid w:val="003F2193"/>
    <w:rsid w:val="00522307"/>
    <w:rsid w:val="005545CA"/>
    <w:rsid w:val="005C0D20"/>
    <w:rsid w:val="006D1FC5"/>
    <w:rsid w:val="00732B51"/>
    <w:rsid w:val="007E1E32"/>
    <w:rsid w:val="00835799"/>
    <w:rsid w:val="009F5A79"/>
    <w:rsid w:val="00A95BD3"/>
    <w:rsid w:val="00C96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7FB7"/>
  <w15:chartTrackingRefBased/>
  <w15:docId w15:val="{E72FFE63-5D1D-49CA-A70F-D3A80386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Montserrat" w:cstheme="minorBidi"/>
        <w:kern w:val="2"/>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07"/>
  </w:style>
  <w:style w:type="paragraph" w:styleId="Heading1">
    <w:name w:val="heading 1"/>
    <w:basedOn w:val="Normal"/>
    <w:next w:val="Normal"/>
    <w:link w:val="Heading1Char"/>
    <w:uiPriority w:val="9"/>
    <w:qFormat/>
    <w:rsid w:val="002601F2"/>
    <w:pPr>
      <w:keepNext/>
      <w:keepLines/>
      <w:spacing w:before="360" w:after="80"/>
      <w:outlineLvl w:val="0"/>
    </w:pPr>
    <w:rPr>
      <w:rFonts w:ascii="Montserrat Black" w:eastAsiaTheme="majorEastAsia" w:hAnsi="Montserrat Black"/>
      <w:color w:val="005FAA"/>
      <w:sz w:val="64"/>
    </w:rPr>
  </w:style>
  <w:style w:type="paragraph" w:styleId="Heading2">
    <w:name w:val="heading 2"/>
    <w:basedOn w:val="Normal"/>
    <w:next w:val="Normal"/>
    <w:link w:val="Heading2Char"/>
    <w:autoRedefine/>
    <w:uiPriority w:val="9"/>
    <w:semiHidden/>
    <w:unhideWhenUsed/>
    <w:qFormat/>
    <w:rsid w:val="002601F2"/>
    <w:pPr>
      <w:keepNext/>
      <w:keepLines/>
      <w:spacing w:before="160" w:after="80"/>
      <w:outlineLvl w:val="1"/>
    </w:pPr>
    <w:rPr>
      <w:rFonts w:ascii="Montserrat Black" w:eastAsiaTheme="majorEastAsia" w:hAnsi="Montserrat Black"/>
      <w:color w:val="005FAA"/>
      <w:sz w:val="44"/>
      <w:szCs w:val="32"/>
    </w:rPr>
  </w:style>
  <w:style w:type="paragraph" w:styleId="Heading3">
    <w:name w:val="heading 3"/>
    <w:basedOn w:val="Normal"/>
    <w:next w:val="Normal"/>
    <w:link w:val="Heading3Char"/>
    <w:autoRedefine/>
    <w:uiPriority w:val="9"/>
    <w:semiHidden/>
    <w:unhideWhenUsed/>
    <w:qFormat/>
    <w:rsid w:val="00732B51"/>
    <w:pPr>
      <w:keepNext/>
      <w:keepLines/>
      <w:spacing w:before="160" w:after="80"/>
      <w:outlineLvl w:val="2"/>
    </w:pPr>
    <w:rPr>
      <w:rFonts w:eastAsiaTheme="majorEastAsia"/>
      <w:b/>
      <w:color w:val="005FAA"/>
      <w:sz w:val="28"/>
      <w:szCs w:val="28"/>
    </w:rPr>
  </w:style>
  <w:style w:type="paragraph" w:styleId="Heading4">
    <w:name w:val="heading 4"/>
    <w:basedOn w:val="Normal"/>
    <w:next w:val="Normal"/>
    <w:link w:val="Heading4Char"/>
    <w:uiPriority w:val="9"/>
    <w:semiHidden/>
    <w:unhideWhenUsed/>
    <w:qFormat/>
    <w:rsid w:val="00522307"/>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522307"/>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522307"/>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522307"/>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522307"/>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522307"/>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1F2"/>
    <w:rPr>
      <w:rFonts w:ascii="Montserrat Black" w:eastAsiaTheme="majorEastAsia" w:hAnsi="Montserrat Black"/>
      <w:color w:val="005FAA"/>
      <w:sz w:val="64"/>
    </w:rPr>
  </w:style>
  <w:style w:type="character" w:customStyle="1" w:styleId="Heading2Char">
    <w:name w:val="Heading 2 Char"/>
    <w:basedOn w:val="DefaultParagraphFont"/>
    <w:link w:val="Heading2"/>
    <w:uiPriority w:val="9"/>
    <w:semiHidden/>
    <w:rsid w:val="002601F2"/>
    <w:rPr>
      <w:rFonts w:ascii="Montserrat Black" w:eastAsiaTheme="majorEastAsia" w:hAnsi="Montserrat Black"/>
      <w:color w:val="005FAA"/>
      <w:sz w:val="44"/>
      <w:szCs w:val="32"/>
    </w:rPr>
  </w:style>
  <w:style w:type="character" w:customStyle="1" w:styleId="Heading3Char">
    <w:name w:val="Heading 3 Char"/>
    <w:basedOn w:val="DefaultParagraphFont"/>
    <w:link w:val="Heading3"/>
    <w:uiPriority w:val="9"/>
    <w:semiHidden/>
    <w:rsid w:val="00732B51"/>
    <w:rPr>
      <w:rFonts w:eastAsiaTheme="majorEastAsia"/>
      <w:b/>
      <w:color w:val="005FAA"/>
      <w:sz w:val="28"/>
      <w:szCs w:val="28"/>
    </w:rPr>
  </w:style>
  <w:style w:type="character" w:customStyle="1" w:styleId="Heading4Char">
    <w:name w:val="Heading 4 Char"/>
    <w:basedOn w:val="DefaultParagraphFont"/>
    <w:link w:val="Heading4"/>
    <w:uiPriority w:val="9"/>
    <w:semiHidden/>
    <w:rsid w:val="00522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307"/>
    <w:rPr>
      <w:rFonts w:eastAsiaTheme="majorEastAsia" w:cstheme="majorBidi"/>
      <w:color w:val="272727" w:themeColor="text1" w:themeTint="D8"/>
    </w:rPr>
  </w:style>
  <w:style w:type="character" w:styleId="IntenseEmphasis">
    <w:name w:val="Intense Emphasis"/>
    <w:basedOn w:val="DefaultParagraphFont"/>
    <w:uiPriority w:val="21"/>
    <w:qFormat/>
    <w:rsid w:val="00522307"/>
    <w:rPr>
      <w:i/>
      <w:iCs/>
      <w:color w:val="0F4761" w:themeColor="accent1" w:themeShade="BF"/>
    </w:rPr>
  </w:style>
  <w:style w:type="paragraph" w:styleId="IntenseQuote">
    <w:name w:val="Intense Quote"/>
    <w:basedOn w:val="Normal"/>
    <w:next w:val="Normal"/>
    <w:link w:val="IntenseQuoteChar"/>
    <w:uiPriority w:val="30"/>
    <w:qFormat/>
    <w:rsid w:val="00522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307"/>
    <w:rPr>
      <w:i/>
      <w:iCs/>
      <w:color w:val="0F4761" w:themeColor="accent1" w:themeShade="BF"/>
    </w:rPr>
  </w:style>
  <w:style w:type="character" w:styleId="IntenseReference">
    <w:name w:val="Intense Reference"/>
    <w:basedOn w:val="DefaultParagraphFont"/>
    <w:uiPriority w:val="32"/>
    <w:qFormat/>
    <w:rsid w:val="00522307"/>
    <w:rPr>
      <w:b/>
      <w:bCs/>
      <w:smallCaps/>
      <w:color w:val="0F4761" w:themeColor="accent1" w:themeShade="BF"/>
      <w:spacing w:val="5"/>
    </w:rPr>
  </w:style>
  <w:style w:type="paragraph" w:styleId="ListParagraph">
    <w:name w:val="List Paragraph"/>
    <w:basedOn w:val="Normal"/>
    <w:uiPriority w:val="34"/>
    <w:qFormat/>
    <w:rsid w:val="00522307"/>
    <w:pPr>
      <w:ind w:left="720"/>
      <w:contextualSpacing/>
    </w:pPr>
  </w:style>
  <w:style w:type="paragraph" w:styleId="Quote">
    <w:name w:val="Quote"/>
    <w:basedOn w:val="Normal"/>
    <w:next w:val="Normal"/>
    <w:link w:val="QuoteChar"/>
    <w:uiPriority w:val="29"/>
    <w:qFormat/>
    <w:rsid w:val="00522307"/>
    <w:pPr>
      <w:spacing w:before="160"/>
      <w:jc w:val="center"/>
    </w:pPr>
    <w:rPr>
      <w:i/>
      <w:iCs/>
      <w:color w:val="404040" w:themeColor="text1" w:themeTint="BF"/>
    </w:rPr>
  </w:style>
  <w:style w:type="character" w:customStyle="1" w:styleId="QuoteChar">
    <w:name w:val="Quote Char"/>
    <w:basedOn w:val="DefaultParagraphFont"/>
    <w:link w:val="Quote"/>
    <w:uiPriority w:val="29"/>
    <w:rsid w:val="00522307"/>
    <w:rPr>
      <w:i/>
      <w:iCs/>
      <w:color w:val="404040" w:themeColor="text1" w:themeTint="BF"/>
    </w:rPr>
  </w:style>
  <w:style w:type="paragraph" w:styleId="Subtitle">
    <w:name w:val="Subtitle"/>
    <w:basedOn w:val="Normal"/>
    <w:next w:val="Normal"/>
    <w:link w:val="SubtitleChar"/>
    <w:uiPriority w:val="11"/>
    <w:qFormat/>
    <w:rsid w:val="00522307"/>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522307"/>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522307"/>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2230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60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89</Words>
  <Characters>570</Characters>
  <Application>Microsoft Office Word</Application>
  <DocSecurity>0</DocSecurity>
  <Lines>35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Durkin, Jake</dc:creator>
  <cp:keywords/>
  <dc:description/>
  <cp:lastModifiedBy>Durkin, Jake</cp:lastModifiedBy>
  <cp:revision>3</cp:revision>
  <dcterms:created xsi:type="dcterms:W3CDTF">2025-10-14T14:13:00Z</dcterms:created>
  <dcterms:modified xsi:type="dcterms:W3CDTF">2025-10-14T15:04:00Z</dcterms:modified>
</cp:coreProperties>
</file>